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0" w:rsidRPr="00DB3027" w:rsidRDefault="00D555C3" w:rsidP="00765500">
      <w:pPr>
        <w:pStyle w:val="ListParagraph"/>
        <w:autoSpaceDE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 xml:space="preserve">Memfasilitasi </w:t>
      </w:r>
      <w:r w:rsidR="00D33D6D" w:rsidRPr="00DB3027">
        <w:rPr>
          <w:b/>
          <w:sz w:val="24"/>
          <w:szCs w:val="24"/>
        </w:rPr>
        <w:t xml:space="preserve">Sebuah </w:t>
      </w:r>
      <w:r w:rsidR="00E87A22" w:rsidRPr="00DB3027">
        <w:rPr>
          <w:b/>
          <w:sz w:val="24"/>
          <w:szCs w:val="24"/>
        </w:rPr>
        <w:t>Doa Keutuhan</w:t>
      </w:r>
    </w:p>
    <w:p w:rsidR="00765500" w:rsidRPr="00DB3027" w:rsidRDefault="00765500" w:rsidP="00765500">
      <w:pPr>
        <w:pStyle w:val="ListParagraph"/>
        <w:autoSpaceDE w:val="0"/>
        <w:spacing w:after="0" w:line="240" w:lineRule="auto"/>
        <w:ind w:left="360"/>
        <w:rPr>
          <w:b/>
          <w:sz w:val="24"/>
          <w:szCs w:val="24"/>
        </w:rPr>
      </w:pPr>
    </w:p>
    <w:p w:rsidR="00517802" w:rsidRPr="00DB3027" w:rsidRDefault="00517802" w:rsidP="00517802">
      <w:pPr>
        <w:pStyle w:val="ListParagraph"/>
        <w:autoSpaceDE w:val="0"/>
        <w:spacing w:after="0" w:line="240" w:lineRule="auto"/>
        <w:ind w:left="360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Prinsip-prinsip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Dasar</w:t>
      </w:r>
    </w:p>
    <w:p w:rsidR="00517802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Klaim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hak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waris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Anda</w:t>
      </w:r>
      <w:r w:rsidRPr="00DB3027">
        <w:rPr>
          <w:sz w:val="24"/>
          <w:szCs w:val="24"/>
        </w:rPr>
        <w:t>– Klaim-ulang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jika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hak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waris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Anda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telah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dirampas. 1Ptr. 1:3-9</w:t>
      </w:r>
    </w:p>
    <w:p w:rsidR="00517802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 xml:space="preserve">DatanglahkepadaYesus - </w:t>
      </w:r>
      <w:r w:rsidRPr="00DB3027">
        <w:rPr>
          <w:sz w:val="24"/>
          <w:szCs w:val="24"/>
        </w:rPr>
        <w:t>Bawalahkepada-Nya kesulitan-kesulitan yang membuat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Anda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sulit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bergerak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maju.Mzm. 62:5-8</w:t>
      </w:r>
    </w:p>
    <w:p w:rsidR="00517802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Doa3-ara</w:t>
      </w:r>
      <w:r w:rsidR="001B7517" w:rsidRPr="00DB3027">
        <w:rPr>
          <w:b/>
          <w:sz w:val="24"/>
          <w:szCs w:val="24"/>
        </w:rPr>
        <w:t>h</w:t>
      </w:r>
      <w:r w:rsidRPr="00DB3027">
        <w:rPr>
          <w:sz w:val="24"/>
          <w:szCs w:val="24"/>
        </w:rPr>
        <w:t>– Fasilitator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menjadi yang paling banyak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berdoa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secara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lisan. Sedangkan orang yang didoakan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berfokus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pada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mendengarkan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menanggapi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apa yang disampaikan Allah. Yang lain berdoa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syafaat di dalam hati. Mat. 18:18-20</w:t>
      </w:r>
    </w:p>
    <w:p w:rsidR="00517802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 xml:space="preserve">Mendengarkan Allah </w:t>
      </w:r>
      <w:r w:rsidRPr="00DB3027">
        <w:rPr>
          <w:sz w:val="24"/>
          <w:szCs w:val="24"/>
        </w:rPr>
        <w:t>– Allah berbicara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langsung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kepada orang yang didoakan,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tepat di titik yang diperlukan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oleh orang tersebut. Sediakan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waktu untuk hening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mendengarkan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suara-Nya. Yoh.10:27 </w:t>
      </w:r>
    </w:p>
    <w:p w:rsidR="00517802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Menguji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Apa yang Didengar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dan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Mengucap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Syukur</w:t>
      </w:r>
      <w:r w:rsidRPr="00DB3027">
        <w:rPr>
          <w:sz w:val="24"/>
          <w:szCs w:val="24"/>
        </w:rPr>
        <w:t>– Seringlah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menaikkan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ucapansyukur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di sepanjang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waktu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doa. Ujilah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apakah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segala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sesuatu yang didengar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oleh orang-orang yang dilayani itu konsisten/sesuai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dengan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Firman Allah. 1 Tes. 5:16-21</w:t>
      </w:r>
    </w:p>
    <w:p w:rsidR="00517802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IkutilahYesus</w:t>
      </w:r>
      <w:r w:rsidRPr="00DB3027">
        <w:rPr>
          <w:sz w:val="24"/>
          <w:szCs w:val="24"/>
        </w:rPr>
        <w:t xml:space="preserve"> – </w:t>
      </w:r>
      <w:r w:rsidR="00F41B52" w:rsidRPr="00DB3027">
        <w:rPr>
          <w:sz w:val="24"/>
          <w:szCs w:val="24"/>
        </w:rPr>
        <w:t xml:space="preserve">Yang terutama, </w:t>
      </w:r>
      <w:r w:rsidRPr="00DB3027">
        <w:rPr>
          <w:sz w:val="24"/>
          <w:szCs w:val="24"/>
        </w:rPr>
        <w:t>ikutilah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Yesus. Ijinkan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Dia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memimpin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seluruh proses. Yoh. 8:12,31-32</w:t>
      </w:r>
    </w:p>
    <w:p w:rsidR="00765500" w:rsidRPr="00DB3027" w:rsidRDefault="00517802" w:rsidP="0051780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Kerahasiaan</w:t>
      </w:r>
      <w:r w:rsidRPr="00DB3027">
        <w:rPr>
          <w:sz w:val="24"/>
          <w:szCs w:val="24"/>
        </w:rPr>
        <w:t>– Hanya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bagikan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kisah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Anda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sendiri, jangan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kisah orang lain. </w:t>
      </w:r>
      <w:r w:rsidRPr="00DB3027">
        <w:rPr>
          <w:sz w:val="24"/>
          <w:szCs w:val="24"/>
        </w:rPr>
        <w:tab/>
        <w:t>Rm.1:28-32; Pkh.20:19</w:t>
      </w:r>
    </w:p>
    <w:p w:rsidR="00765500" w:rsidRPr="00DB3027" w:rsidRDefault="00765500" w:rsidP="00765500">
      <w:pPr>
        <w:shd w:val="clear" w:color="auto" w:fill="FFFFFF"/>
        <w:spacing w:after="0" w:line="240" w:lineRule="auto"/>
        <w:rPr>
          <w:b/>
          <w:bCs/>
          <w:sz w:val="14"/>
          <w:szCs w:val="14"/>
          <w:lang w:val="id-ID"/>
        </w:rPr>
      </w:pPr>
    </w:p>
    <w:p w:rsidR="00765500" w:rsidRPr="00DB3027" w:rsidRDefault="00517802" w:rsidP="00765500">
      <w:pPr>
        <w:pStyle w:val="ListParagraph"/>
        <w:autoSpaceDE w:val="0"/>
        <w:spacing w:after="0" w:line="240" w:lineRule="auto"/>
        <w:ind w:left="0"/>
        <w:rPr>
          <w:b/>
          <w:sz w:val="24"/>
          <w:szCs w:val="24"/>
        </w:rPr>
      </w:pPr>
      <w:r w:rsidRPr="00DB3027">
        <w:rPr>
          <w:b/>
          <w:sz w:val="24"/>
          <w:szCs w:val="24"/>
        </w:rPr>
        <w:t>5 M</w:t>
      </w:r>
      <w:r w:rsidR="00765500" w:rsidRPr="00DB3027">
        <w:rPr>
          <w:b/>
          <w:sz w:val="24"/>
          <w:szCs w:val="24"/>
        </w:rPr>
        <w:t xml:space="preserve"> + 2</w:t>
      </w:r>
      <w:r w:rsidR="00765500" w:rsidRPr="00DB3027">
        <w:rPr>
          <w:b/>
          <w:sz w:val="24"/>
          <w:szCs w:val="24"/>
        </w:rPr>
        <w:tab/>
      </w:r>
    </w:p>
    <w:p w:rsidR="00517802" w:rsidRPr="00DB3027" w:rsidRDefault="00517802" w:rsidP="00517802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>Doa</w:t>
      </w:r>
      <w:r w:rsidR="00446E8C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Pembukaan</w:t>
      </w:r>
      <w:r w:rsidRPr="00DB3027">
        <w:rPr>
          <w:sz w:val="24"/>
          <w:szCs w:val="24"/>
        </w:rPr>
        <w:t xml:space="preserve"> – Mohon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kepada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Allah agar memimpin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melindungi. </w:t>
      </w:r>
      <w:r w:rsidRPr="00DB3027">
        <w:rPr>
          <w:sz w:val="24"/>
          <w:szCs w:val="24"/>
        </w:rPr>
        <w:tab/>
        <w:t>Ikatlah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roh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jahat di dalam Nama Yesus. Mat. 18:18-20;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Mzm. 143:10;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Pkh. 18:10</w:t>
      </w:r>
    </w:p>
    <w:p w:rsidR="00517802" w:rsidRPr="00DB3027" w:rsidRDefault="00517802" w:rsidP="00517802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>Menawan</w:t>
      </w:r>
      <w:r w:rsidRPr="00DB3027">
        <w:rPr>
          <w:sz w:val="24"/>
          <w:szCs w:val="24"/>
        </w:rPr>
        <w:t>–menawan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perasaan-perasaan, pikiran-pikiran, dan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tindakan-tindakan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negatif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Anda. 2 Kor 10:3-5</w:t>
      </w:r>
    </w:p>
    <w:p w:rsidR="00C51086" w:rsidRPr="00DB3027" w:rsidRDefault="00F41B52" w:rsidP="00765500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Mintalah kepada </w:t>
      </w:r>
      <w:r w:rsidR="00D555C3" w:rsidRPr="00DB3027">
        <w:rPr>
          <w:sz w:val="24"/>
          <w:szCs w:val="24"/>
        </w:rPr>
        <w:t>T</w:t>
      </w:r>
      <w:r w:rsidRPr="00DB3027">
        <w:rPr>
          <w:sz w:val="24"/>
          <w:szCs w:val="24"/>
        </w:rPr>
        <w:t xml:space="preserve">uhan agar menyatakan kepada orang yang sedang didoakan: </w:t>
      </w:r>
    </w:p>
    <w:p w:rsidR="00C51086" w:rsidRPr="00DB3027" w:rsidRDefault="00F41B52" w:rsidP="00C5108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Di bagian mana </w:t>
      </w:r>
      <w:r w:rsidR="00FA3E0A" w:rsidRPr="00DB3027">
        <w:rPr>
          <w:sz w:val="24"/>
          <w:szCs w:val="24"/>
        </w:rPr>
        <w:t>dia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bergumul</w:t>
      </w:r>
      <w:r w:rsidR="00EA10A0" w:rsidRPr="00DB3027">
        <w:rPr>
          <w:sz w:val="24"/>
          <w:szCs w:val="24"/>
        </w:rPr>
        <w:t xml:space="preserve"> (</w:t>
      </w:r>
      <w:r w:rsidRPr="00DB3027">
        <w:rPr>
          <w:sz w:val="24"/>
          <w:szCs w:val="24"/>
        </w:rPr>
        <w:t>dengan perasaan-perasaan</w:t>
      </w:r>
      <w:r w:rsidR="00EA10A0" w:rsidRPr="00DB3027">
        <w:rPr>
          <w:sz w:val="24"/>
          <w:szCs w:val="24"/>
        </w:rPr>
        <w:t xml:space="preserve">, </w:t>
      </w:r>
      <w:r w:rsidRPr="00DB3027">
        <w:rPr>
          <w:sz w:val="24"/>
          <w:szCs w:val="24"/>
        </w:rPr>
        <w:t>pikiran-pikiran atau tindakan-tindakan negatif</w:t>
      </w:r>
      <w:r w:rsidR="00EA10A0" w:rsidRPr="00DB3027">
        <w:rPr>
          <w:sz w:val="24"/>
          <w:szCs w:val="24"/>
        </w:rPr>
        <w:t>)</w:t>
      </w:r>
    </w:p>
    <w:p w:rsidR="00765500" w:rsidRPr="00DB3027" w:rsidRDefault="00F41B52" w:rsidP="00C5108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Pergumulan yang mana</w:t>
      </w:r>
      <w:r w:rsidR="00D555C3" w:rsidRPr="00DB3027">
        <w:rPr>
          <w:sz w:val="24"/>
          <w:szCs w:val="24"/>
        </w:rPr>
        <w:t>,</w:t>
      </w:r>
      <w:r w:rsidRPr="00DB3027">
        <w:rPr>
          <w:sz w:val="24"/>
          <w:szCs w:val="24"/>
        </w:rPr>
        <w:t xml:space="preserve"> yang ingin Tuhan bicarakan dengan </w:t>
      </w:r>
      <w:r w:rsidR="00FA3E0A" w:rsidRPr="00DB3027">
        <w:rPr>
          <w:sz w:val="24"/>
          <w:szCs w:val="24"/>
        </w:rPr>
        <w:t>dia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pada hari ini</w:t>
      </w:r>
      <w:r w:rsidR="00EA10A0" w:rsidRPr="00DB3027">
        <w:rPr>
          <w:sz w:val="24"/>
          <w:szCs w:val="24"/>
        </w:rPr>
        <w:t>.</w:t>
      </w:r>
    </w:p>
    <w:p w:rsidR="009A1B7A" w:rsidRPr="00DB3027" w:rsidRDefault="00F41B52" w:rsidP="00A5458D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sz w:val="24"/>
          <w:szCs w:val="24"/>
        </w:rPr>
        <w:t>Naikkan doa syafaat di dalam hati</w:t>
      </w:r>
      <w:r w:rsidR="00D555C3" w:rsidRPr="00DB3027">
        <w:rPr>
          <w:sz w:val="24"/>
          <w:szCs w:val="24"/>
        </w:rPr>
        <w:t>,</w:t>
      </w:r>
      <w:r w:rsidRPr="00DB3027">
        <w:rPr>
          <w:sz w:val="24"/>
          <w:szCs w:val="24"/>
        </w:rPr>
        <w:t xml:space="preserve"> pada saat orang yang didoakan itu sedang mendengarkan suara Allah. Sesudah </w:t>
      </w:r>
      <w:r w:rsidR="00A5458D" w:rsidRPr="00DB3027">
        <w:rPr>
          <w:sz w:val="24"/>
          <w:szCs w:val="24"/>
        </w:rPr>
        <w:t xml:space="preserve">kurang-lebih </w:t>
      </w:r>
      <w:r w:rsidRPr="00DB3027">
        <w:rPr>
          <w:sz w:val="24"/>
          <w:szCs w:val="24"/>
        </w:rPr>
        <w:t xml:space="preserve">satu menit, mintalah </w:t>
      </w:r>
      <w:r w:rsidR="00FA3E0A" w:rsidRPr="00DB3027">
        <w:rPr>
          <w:sz w:val="24"/>
          <w:szCs w:val="24"/>
        </w:rPr>
        <w:t>dia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untuk menyampaikan kepada Anda (sejauh yang </w:t>
      </w:r>
      <w:r w:rsidR="00FA3E0A" w:rsidRPr="00DB3027">
        <w:rPr>
          <w:sz w:val="24"/>
          <w:szCs w:val="24"/>
        </w:rPr>
        <w:t>dia</w:t>
      </w:r>
      <w:r w:rsidR="00446E8C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inginkan) tentang apa yang telah Tuhan nyatakan kepada</w:t>
      </w:r>
      <w:r w:rsidR="00446E8C" w:rsidRPr="00DB3027">
        <w:rPr>
          <w:sz w:val="24"/>
          <w:szCs w:val="24"/>
        </w:rPr>
        <w:t>nya</w:t>
      </w:r>
      <w:r w:rsidRPr="00DB3027">
        <w:rPr>
          <w:sz w:val="24"/>
          <w:szCs w:val="24"/>
        </w:rPr>
        <w:t xml:space="preserve">. </w:t>
      </w:r>
    </w:p>
    <w:p w:rsidR="00527E45" w:rsidRPr="00DB3027" w:rsidRDefault="00527E45" w:rsidP="00527E45">
      <w:pPr>
        <w:pStyle w:val="ListParagraph"/>
        <w:autoSpaceDE w:val="0"/>
        <w:spacing w:after="0" w:line="240" w:lineRule="auto"/>
        <w:rPr>
          <w:b/>
          <w:sz w:val="24"/>
          <w:szCs w:val="24"/>
        </w:rPr>
      </w:pPr>
    </w:p>
    <w:p w:rsidR="00517802" w:rsidRPr="00DB3027" w:rsidRDefault="00517802" w:rsidP="00517802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>Mengingat</w:t>
      </w:r>
      <w:r w:rsidR="002E00FA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kenangan yang sifat</w:t>
      </w:r>
      <w:r w:rsidR="00D555C3" w:rsidRPr="00DB3027">
        <w:rPr>
          <w:b/>
          <w:sz w:val="24"/>
          <w:szCs w:val="24"/>
        </w:rPr>
        <w:t>nya</w:t>
      </w:r>
      <w:r w:rsidR="00527E45" w:rsidRPr="00DB3027">
        <w:rPr>
          <w:b/>
          <w:sz w:val="24"/>
          <w:szCs w:val="24"/>
        </w:rPr>
        <w:t xml:space="preserve"> belum lama terjadi</w:t>
      </w:r>
      <w:r w:rsidRPr="00DB3027">
        <w:rPr>
          <w:sz w:val="24"/>
          <w:szCs w:val="24"/>
        </w:rPr>
        <w:t>– Bawalah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hal-hal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tersebut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kepada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Allah lalu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mintalah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membukakan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ingatan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baru-baru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ini, yang terkait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dengan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hal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tersebut.</w:t>
      </w:r>
      <w:r w:rsidR="00A5458D" w:rsidRPr="00DB3027">
        <w:rPr>
          <w:sz w:val="24"/>
          <w:szCs w:val="24"/>
        </w:rPr>
        <w:t xml:space="preserve"> 2 Kor 10:5</w:t>
      </w:r>
    </w:p>
    <w:p w:rsidR="00865927" w:rsidRPr="00DB3027" w:rsidRDefault="00527E45" w:rsidP="008659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Ucapkan terimakasih kepada Tuhan atas apa yang sudah dinyatakan-Nya, kemudian mintalah Tuhan menunjukkan kepada orang yang sedang didoakan: </w:t>
      </w:r>
    </w:p>
    <w:p w:rsidR="00865927" w:rsidRPr="00DB3027" w:rsidRDefault="00CE64F5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Ingatan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baru-baru iniwaktu dia mengalami </w:t>
      </w:r>
      <w:r w:rsidR="00527E45" w:rsidRPr="00DB3027">
        <w:rPr>
          <w:sz w:val="24"/>
          <w:szCs w:val="24"/>
        </w:rPr>
        <w:t>perasaan, pikiran atau tindakan tersebut</w:t>
      </w:r>
    </w:p>
    <w:p w:rsidR="00865927" w:rsidRPr="00DB3027" w:rsidRDefault="00527E45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Apa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rasakan</w:t>
      </w:r>
    </w:p>
    <w:p w:rsidR="00865927" w:rsidRPr="00DB3027" w:rsidRDefault="00527E45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Apa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yakini di dalam hati</w:t>
      </w:r>
      <w:r w:rsidR="00C567F2" w:rsidRPr="00DB3027">
        <w:rPr>
          <w:sz w:val="24"/>
          <w:szCs w:val="24"/>
        </w:rPr>
        <w:t>.</w:t>
      </w:r>
    </w:p>
    <w:p w:rsidR="005150D1" w:rsidRPr="00DB3027" w:rsidRDefault="00527E45" w:rsidP="00632A75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sz w:val="24"/>
          <w:szCs w:val="24"/>
        </w:rPr>
        <w:t>Naikkan doa syafaat di dalam hati pada saat orang yang didoakan itu sedang mendengarkan suara Allah. Sesudah</w:t>
      </w:r>
      <w:r w:rsidR="002B3A0C" w:rsidRPr="00DB3027">
        <w:rPr>
          <w:sz w:val="24"/>
          <w:szCs w:val="24"/>
        </w:rPr>
        <w:t xml:space="preserve"> kurang-lebih</w:t>
      </w:r>
      <w:r w:rsidRPr="00DB3027">
        <w:rPr>
          <w:sz w:val="24"/>
          <w:szCs w:val="24"/>
        </w:rPr>
        <w:t xml:space="preserve"> satu menit, mintalah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 xml:space="preserve">untuk menyampaikan kepada Anda (sejauh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inginkan) tentang apa yang telah Tuhan nyatakan kepada</w:t>
      </w:r>
      <w:r w:rsidR="002E00FA" w:rsidRPr="00DB3027">
        <w:rPr>
          <w:sz w:val="24"/>
          <w:szCs w:val="24"/>
        </w:rPr>
        <w:t>nya</w:t>
      </w:r>
      <w:r w:rsidRPr="00DB3027">
        <w:rPr>
          <w:sz w:val="24"/>
          <w:szCs w:val="24"/>
        </w:rPr>
        <w:t>.</w:t>
      </w:r>
    </w:p>
    <w:p w:rsidR="00517802" w:rsidRPr="00DB3027" w:rsidRDefault="00517802" w:rsidP="00517802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lastRenderedPageBreak/>
        <w:t>Menemukan</w:t>
      </w:r>
      <w:r w:rsidR="002E00FA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Akar</w:t>
      </w:r>
      <w:r w:rsidRPr="00DB3027">
        <w:rPr>
          <w:sz w:val="24"/>
          <w:szCs w:val="24"/>
        </w:rPr>
        <w:t>– Mohon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kepada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Tuhan untuk menunjukkan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akar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apa (saja) yang tersimpan—saat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pertama (atauyang terpola) ketika</w:t>
      </w:r>
      <w:r w:rsidR="002E00FA" w:rsidRPr="00DB3027">
        <w:rPr>
          <w:sz w:val="24"/>
          <w:szCs w:val="24"/>
        </w:rPr>
        <w:t xml:space="preserve"> </w:t>
      </w:r>
      <w:r w:rsidR="002B3A0C" w:rsidRPr="00DB3027">
        <w:rPr>
          <w:sz w:val="24"/>
          <w:szCs w:val="24"/>
        </w:rPr>
        <w:t xml:space="preserve">orang yang didoakan </w:t>
      </w:r>
      <w:r w:rsidRPr="00DB3027">
        <w:rPr>
          <w:sz w:val="24"/>
          <w:szCs w:val="24"/>
        </w:rPr>
        <w:t>berpikir, merasa,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dan/atau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bertindak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dengan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cara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tersebut. Mat. 12:33</w:t>
      </w:r>
    </w:p>
    <w:p w:rsidR="004A7931" w:rsidRPr="00DB3027" w:rsidRDefault="00527E45" w:rsidP="004A7931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Ucapkan terimakasih kepada Tuhan atas apa yang sudah dinyatakan-Nya</w:t>
      </w:r>
      <w:r w:rsidR="00CE64F5" w:rsidRPr="00DB3027">
        <w:rPr>
          <w:sz w:val="24"/>
          <w:szCs w:val="24"/>
        </w:rPr>
        <w:t>.</w:t>
      </w:r>
      <w:r w:rsidR="00AC13FB" w:rsidRPr="00DB3027">
        <w:rPr>
          <w:sz w:val="24"/>
          <w:szCs w:val="24"/>
        </w:rPr>
        <w:t>Ke</w:t>
      </w:r>
      <w:r w:rsidRPr="00DB3027">
        <w:rPr>
          <w:sz w:val="24"/>
          <w:szCs w:val="24"/>
        </w:rPr>
        <w:t xml:space="preserve">mudian mintalah kepada Tuhan untuk menolong orang tersebut terhubung dengan </w:t>
      </w:r>
      <w:r w:rsidR="00CE64F5" w:rsidRPr="00DB3027">
        <w:rPr>
          <w:sz w:val="24"/>
          <w:szCs w:val="24"/>
        </w:rPr>
        <w:t xml:space="preserve">(1) </w:t>
      </w:r>
      <w:r w:rsidRPr="00DB3027">
        <w:rPr>
          <w:sz w:val="24"/>
          <w:szCs w:val="24"/>
        </w:rPr>
        <w:t xml:space="preserve">ingatan </w:t>
      </w:r>
      <w:r w:rsidR="00CE64F5" w:rsidRPr="00DB3027">
        <w:rPr>
          <w:sz w:val="24"/>
          <w:szCs w:val="24"/>
        </w:rPr>
        <w:t>baru-baru ini yang Tuhan nyatakan tadi, dan (2)</w:t>
      </w:r>
      <w:r w:rsidRPr="00DB3027">
        <w:rPr>
          <w:sz w:val="24"/>
          <w:szCs w:val="24"/>
        </w:rPr>
        <w:t xml:space="preserve"> perasaan-perasaan maupun keyakinan-keyakinan yang </w:t>
      </w:r>
      <w:r w:rsidR="00AC13FB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="00CE64F5" w:rsidRPr="00DB3027">
        <w:rPr>
          <w:sz w:val="24"/>
          <w:szCs w:val="24"/>
        </w:rPr>
        <w:t>alami</w:t>
      </w:r>
      <w:r w:rsidR="002E00FA" w:rsidRPr="00DB3027">
        <w:rPr>
          <w:sz w:val="24"/>
          <w:szCs w:val="24"/>
        </w:rPr>
        <w:t xml:space="preserve"> </w:t>
      </w:r>
      <w:r w:rsidR="00CE64F5" w:rsidRPr="00DB3027">
        <w:rPr>
          <w:sz w:val="24"/>
          <w:szCs w:val="24"/>
        </w:rPr>
        <w:t>dalam</w:t>
      </w:r>
      <w:r w:rsidRPr="00DB3027">
        <w:rPr>
          <w:sz w:val="24"/>
          <w:szCs w:val="24"/>
        </w:rPr>
        <w:t xml:space="preserve"> ingatan itu. Saat </w:t>
      </w:r>
      <w:r w:rsidR="00AC13FB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melakukannya, mintalah Tuhan untuk menunjukkan kepada</w:t>
      </w:r>
      <w:r w:rsidR="002E00FA" w:rsidRPr="00DB3027">
        <w:rPr>
          <w:sz w:val="24"/>
          <w:szCs w:val="24"/>
        </w:rPr>
        <w:t>nya</w:t>
      </w:r>
      <w:r w:rsidRPr="00DB3027">
        <w:rPr>
          <w:sz w:val="24"/>
          <w:szCs w:val="24"/>
        </w:rPr>
        <w:t xml:space="preserve">: </w:t>
      </w:r>
    </w:p>
    <w:p w:rsidR="005E3D36" w:rsidRPr="00DB3027" w:rsidRDefault="00527E45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Kapan kali pertama </w:t>
      </w:r>
      <w:r w:rsidR="005E3D36" w:rsidRPr="00DB3027">
        <w:rPr>
          <w:sz w:val="24"/>
          <w:szCs w:val="24"/>
        </w:rPr>
        <w:t>(</w:t>
      </w:r>
      <w:r w:rsidR="005B545F" w:rsidRPr="00DB3027">
        <w:rPr>
          <w:sz w:val="24"/>
          <w:szCs w:val="24"/>
        </w:rPr>
        <w:t>perasaan, pikiran atau tindakan</w:t>
      </w:r>
      <w:r w:rsidR="005E3D36" w:rsidRPr="00DB3027">
        <w:rPr>
          <w:sz w:val="24"/>
          <w:szCs w:val="24"/>
        </w:rPr>
        <w:t xml:space="preserve">) </w:t>
      </w:r>
      <w:r w:rsidR="005B545F" w:rsidRPr="00DB3027">
        <w:rPr>
          <w:sz w:val="24"/>
          <w:szCs w:val="24"/>
        </w:rPr>
        <w:t>ini terjadi dalam hidup</w:t>
      </w:r>
      <w:r w:rsidR="002E00FA" w:rsidRPr="00DB3027">
        <w:rPr>
          <w:sz w:val="24"/>
          <w:szCs w:val="24"/>
        </w:rPr>
        <w:t xml:space="preserve">nya </w:t>
      </w:r>
      <w:r w:rsidR="005E3D36" w:rsidRPr="00DB3027">
        <w:rPr>
          <w:sz w:val="24"/>
          <w:szCs w:val="24"/>
        </w:rPr>
        <w:t>(</w:t>
      </w:r>
      <w:r w:rsidR="005B545F" w:rsidRPr="00DB3027">
        <w:rPr>
          <w:sz w:val="24"/>
          <w:szCs w:val="24"/>
        </w:rPr>
        <w:t>atau mulai terpola</w:t>
      </w:r>
      <w:r w:rsidR="00C567F2" w:rsidRPr="00DB3027">
        <w:rPr>
          <w:sz w:val="24"/>
          <w:szCs w:val="24"/>
        </w:rPr>
        <w:t>)</w:t>
      </w:r>
    </w:p>
    <w:p w:rsidR="005E3D36" w:rsidRPr="00DB3027" w:rsidRDefault="005B545F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Apa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rasakan</w:t>
      </w:r>
    </w:p>
    <w:p w:rsidR="004A7931" w:rsidRPr="00DB3027" w:rsidRDefault="005B545F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Apa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yakini di dalam hati</w:t>
      </w:r>
    </w:p>
    <w:p w:rsidR="005150D1" w:rsidRPr="00DB3027" w:rsidRDefault="005B545F" w:rsidP="00632A75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sz w:val="24"/>
          <w:szCs w:val="24"/>
        </w:rPr>
        <w:t>Naikkan doa syafaat di dalam hati</w:t>
      </w:r>
      <w:r w:rsidR="007C6291" w:rsidRPr="00DB3027">
        <w:rPr>
          <w:sz w:val="24"/>
          <w:szCs w:val="24"/>
        </w:rPr>
        <w:t>,</w:t>
      </w:r>
      <w:r w:rsidRPr="00DB3027">
        <w:rPr>
          <w:sz w:val="24"/>
          <w:szCs w:val="24"/>
        </w:rPr>
        <w:t xml:space="preserve"> pada saat orang yang didoakan itu sedang mendengarkan suara Allah. Sesudah </w:t>
      </w:r>
      <w:r w:rsidR="00FA3E0A" w:rsidRPr="00DB3027">
        <w:rPr>
          <w:sz w:val="24"/>
          <w:szCs w:val="24"/>
        </w:rPr>
        <w:t xml:space="preserve">kurang-lebih </w:t>
      </w:r>
      <w:r w:rsidRPr="00DB3027">
        <w:rPr>
          <w:sz w:val="24"/>
          <w:szCs w:val="24"/>
        </w:rPr>
        <w:t xml:space="preserve">satu menit, mintalah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 xml:space="preserve">untuk menyampaikan kepada Anda (sejauh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inginkan) tentang apa yang telah Tuhan nyatakan kepada</w:t>
      </w:r>
      <w:r w:rsidR="002E00FA" w:rsidRPr="00DB3027">
        <w:rPr>
          <w:sz w:val="24"/>
          <w:szCs w:val="24"/>
        </w:rPr>
        <w:t>nya</w:t>
      </w:r>
      <w:r w:rsidRPr="00DB3027">
        <w:rPr>
          <w:sz w:val="24"/>
          <w:szCs w:val="24"/>
        </w:rPr>
        <w:t>.</w:t>
      </w:r>
    </w:p>
    <w:p w:rsidR="00EA450F" w:rsidRPr="00DB3027" w:rsidRDefault="00EA450F" w:rsidP="00EA450F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>Menerima</w:t>
      </w:r>
      <w:r w:rsidRPr="00DB3027">
        <w:rPr>
          <w:sz w:val="24"/>
          <w:szCs w:val="24"/>
        </w:rPr>
        <w:t xml:space="preserve"> – Terimalah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sudut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pandang Allah – pertama-tama di bagian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akar, jika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ada. Ujilah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dengan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Firman-Nya. Mat.7:7-11</w:t>
      </w:r>
    </w:p>
    <w:p w:rsidR="00820939" w:rsidRPr="00DB3027" w:rsidRDefault="005B545F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Ucapkan terimakasih kepada Tuhan atas apa yang sudah dinyatakan-Nya. Kemudian mintalah Tuhan menunjukkan kepada orang yang sudah didoakan apakah orang itu ingin</w:t>
      </w:r>
      <w:r w:rsidR="007C6291" w:rsidRPr="00DB3027">
        <w:rPr>
          <w:sz w:val="24"/>
          <w:szCs w:val="24"/>
        </w:rPr>
        <w:t xml:space="preserve"> mengundang Dia untuk masuk ke dalam ingatan (atau </w:t>
      </w:r>
      <w:r w:rsidR="00D555C3" w:rsidRPr="00DB3027">
        <w:rPr>
          <w:sz w:val="24"/>
          <w:szCs w:val="24"/>
        </w:rPr>
        <w:t>hal yang sudah ter</w:t>
      </w:r>
      <w:r w:rsidR="007C6291" w:rsidRPr="00DB3027">
        <w:rPr>
          <w:sz w:val="24"/>
          <w:szCs w:val="24"/>
        </w:rPr>
        <w:t xml:space="preserve">pola) ini. </w:t>
      </w:r>
    </w:p>
    <w:p w:rsidR="00820939" w:rsidRPr="00DB3027" w:rsidRDefault="007C6291" w:rsidP="0082093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Jika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ingin, berikan semangat untuk melakukannya</w:t>
      </w:r>
      <w:r w:rsidR="00070C1F" w:rsidRPr="00DB3027">
        <w:rPr>
          <w:sz w:val="24"/>
          <w:szCs w:val="24"/>
        </w:rPr>
        <w:t xml:space="preserve"> sekarang</w:t>
      </w:r>
      <w:r w:rsidR="00820939" w:rsidRPr="00DB3027">
        <w:rPr>
          <w:sz w:val="24"/>
          <w:szCs w:val="24"/>
        </w:rPr>
        <w:t xml:space="preserve">. </w:t>
      </w:r>
    </w:p>
    <w:p w:rsidR="00820939" w:rsidRPr="00DB3027" w:rsidRDefault="007C6291" w:rsidP="0082093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Jika tidak ingin</w:t>
      </w:r>
      <w:r w:rsidR="00D555C3" w:rsidRPr="00DB3027">
        <w:rPr>
          <w:sz w:val="24"/>
          <w:szCs w:val="24"/>
        </w:rPr>
        <w:t>,</w:t>
      </w:r>
      <w:r w:rsidRPr="00DB3027">
        <w:rPr>
          <w:sz w:val="24"/>
          <w:szCs w:val="24"/>
        </w:rPr>
        <w:t xml:space="preserve"> tetapi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tetap hendak melanjutkan prosesnya, mintalah kepada Tuhan untuk menunjukkan mengapa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tidak ingin. Gunakan </w:t>
      </w:r>
      <w:r w:rsidR="00C724AB" w:rsidRPr="00DB3027">
        <w:rPr>
          <w:sz w:val="24"/>
          <w:szCs w:val="24"/>
        </w:rPr>
        <w:t>5</w:t>
      </w:r>
      <w:r w:rsidRPr="00DB3027">
        <w:rPr>
          <w:sz w:val="24"/>
          <w:szCs w:val="24"/>
        </w:rPr>
        <w:t xml:space="preserve">M+2 untuk </w:t>
      </w:r>
      <w:r w:rsidR="00C724AB" w:rsidRPr="00DB3027">
        <w:rPr>
          <w:sz w:val="24"/>
          <w:szCs w:val="24"/>
        </w:rPr>
        <w:t xml:space="preserve">menggarap </w:t>
      </w:r>
      <w:r w:rsidRPr="00DB3027">
        <w:rPr>
          <w:sz w:val="24"/>
          <w:szCs w:val="24"/>
        </w:rPr>
        <w:t>alasan-alasan tersebut sebelum kembali ke langkah ini.</w:t>
      </w:r>
    </w:p>
    <w:p w:rsidR="00DE5C1C" w:rsidRPr="00DB3027" w:rsidRDefault="007C6291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Mintalah kepada Tuhan untuk menolong orang ya</w:t>
      </w:r>
      <w:r w:rsidR="008F5915" w:rsidRPr="00DB3027">
        <w:rPr>
          <w:sz w:val="24"/>
          <w:szCs w:val="24"/>
        </w:rPr>
        <w:t>n</w:t>
      </w:r>
      <w:r w:rsidRPr="00DB3027">
        <w:rPr>
          <w:sz w:val="24"/>
          <w:szCs w:val="24"/>
        </w:rPr>
        <w:t xml:space="preserve">g didoakan terhubung dengan ingatan akar (atau hal yang sudah terpola) ini, </w:t>
      </w:r>
      <w:r w:rsidR="002E1925" w:rsidRPr="00DB3027">
        <w:rPr>
          <w:sz w:val="24"/>
          <w:szCs w:val="24"/>
        </w:rPr>
        <w:t xml:space="preserve">serta terhubung </w:t>
      </w:r>
      <w:r w:rsidRPr="00DB3027">
        <w:rPr>
          <w:sz w:val="24"/>
          <w:szCs w:val="24"/>
        </w:rPr>
        <w:t xml:space="preserve">dengan perasaan-perasaan dan keyakinan-keyakinan yang </w:t>
      </w:r>
      <w:r w:rsidR="008F5915" w:rsidRPr="00DB3027">
        <w:rPr>
          <w:sz w:val="24"/>
          <w:szCs w:val="24"/>
        </w:rPr>
        <w:t>dia mengalami dalam ingatan itu</w:t>
      </w:r>
      <w:r w:rsidRPr="00DB3027">
        <w:rPr>
          <w:sz w:val="24"/>
          <w:szCs w:val="24"/>
        </w:rPr>
        <w:t xml:space="preserve">. Saat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melakukannya, mintalah kepada Tuhan untuk menyatakan di dalam ingatan</w:t>
      </w:r>
      <w:r w:rsidR="004608E3" w:rsidRPr="00DB3027">
        <w:rPr>
          <w:sz w:val="24"/>
          <w:szCs w:val="24"/>
        </w:rPr>
        <w:t xml:space="preserve"> yang menjadi</w:t>
      </w:r>
      <w:r w:rsidR="002E00FA" w:rsidRPr="00DB3027">
        <w:rPr>
          <w:sz w:val="24"/>
          <w:szCs w:val="24"/>
        </w:rPr>
        <w:t xml:space="preserve"> </w:t>
      </w:r>
      <w:r w:rsidR="008F5915" w:rsidRPr="00DB3027">
        <w:rPr>
          <w:sz w:val="24"/>
          <w:szCs w:val="24"/>
        </w:rPr>
        <w:t xml:space="preserve">akar </w:t>
      </w:r>
      <w:r w:rsidRPr="00DB3027">
        <w:rPr>
          <w:sz w:val="24"/>
          <w:szCs w:val="24"/>
        </w:rPr>
        <w:t>(atau pola</w:t>
      </w:r>
      <w:r w:rsidR="002E1925" w:rsidRPr="00DB3027">
        <w:rPr>
          <w:sz w:val="24"/>
          <w:szCs w:val="24"/>
        </w:rPr>
        <w:t xml:space="preserve"> tersebut</w:t>
      </w:r>
      <w:r w:rsidRPr="00DB3027">
        <w:rPr>
          <w:sz w:val="24"/>
          <w:szCs w:val="24"/>
        </w:rPr>
        <w:t xml:space="preserve">): </w:t>
      </w:r>
    </w:p>
    <w:p w:rsidR="005E3D36" w:rsidRPr="00DB3027" w:rsidRDefault="007C6291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Pandangan-pandangan-Nya</w:t>
      </w:r>
    </w:p>
    <w:p w:rsidR="007A0925" w:rsidRPr="00DB3027" w:rsidRDefault="007C6291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Cara-cara merespon yang dikehendaki Tuhan </w:t>
      </w:r>
      <w:r w:rsidR="007A0925" w:rsidRPr="00DB3027">
        <w:rPr>
          <w:sz w:val="24"/>
          <w:szCs w:val="24"/>
        </w:rPr>
        <w:t>(</w:t>
      </w:r>
      <w:r w:rsidRPr="00DB3027">
        <w:rPr>
          <w:sz w:val="24"/>
          <w:szCs w:val="24"/>
        </w:rPr>
        <w:t>misalnya, mengampuni seseorang</w:t>
      </w:r>
      <w:r w:rsidR="007A0925" w:rsidRPr="00DB3027">
        <w:rPr>
          <w:sz w:val="24"/>
          <w:szCs w:val="24"/>
        </w:rPr>
        <w:t>)</w:t>
      </w:r>
    </w:p>
    <w:p w:rsidR="00DE5C1C" w:rsidRPr="00DB3027" w:rsidRDefault="007C6291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Apa saja yang belum terasa damai</w:t>
      </w:r>
      <w:r w:rsidR="00130BAE" w:rsidRPr="00DB3027">
        <w:rPr>
          <w:sz w:val="24"/>
          <w:szCs w:val="24"/>
        </w:rPr>
        <w:t>.</w:t>
      </w:r>
    </w:p>
    <w:p w:rsidR="005150D1" w:rsidRPr="00DB3027" w:rsidRDefault="00167F1E" w:rsidP="00DB30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sz w:val="24"/>
          <w:szCs w:val="24"/>
        </w:rPr>
        <w:t xml:space="preserve">Naikkan doa syafaat di dalam hati, pada saat orang yang didoakan itu sedang mendengarkan suara Allah. Sesudah </w:t>
      </w:r>
      <w:r w:rsidR="008A71C5" w:rsidRPr="00DB3027">
        <w:rPr>
          <w:sz w:val="24"/>
          <w:szCs w:val="24"/>
        </w:rPr>
        <w:t xml:space="preserve">kurang-lebih </w:t>
      </w:r>
      <w:r w:rsidRPr="00DB3027">
        <w:rPr>
          <w:sz w:val="24"/>
          <w:szCs w:val="24"/>
        </w:rPr>
        <w:t xml:space="preserve">satu menit, mintalah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untuk menyampaikan kepada Anda (sejauh yang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inginkan) tentang apa yang telah Tuhan nyatakan kepada</w:t>
      </w:r>
      <w:r w:rsidR="002E00FA" w:rsidRPr="00DB3027">
        <w:rPr>
          <w:sz w:val="24"/>
          <w:szCs w:val="24"/>
        </w:rPr>
        <w:t>nya</w:t>
      </w:r>
      <w:r w:rsidRPr="00DB3027">
        <w:rPr>
          <w:sz w:val="24"/>
          <w:szCs w:val="24"/>
        </w:rPr>
        <w:t>.</w:t>
      </w:r>
    </w:p>
    <w:p w:rsidR="008D124F" w:rsidRPr="00DB3027" w:rsidRDefault="007216FB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Saat </w:t>
      </w:r>
      <w:r w:rsidR="008D124F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membuat keputusan (misalnya, mengampuni seseorang) atau meminta sesuatu (misalnya, mematahkan ikatan </w:t>
      </w:r>
      <w:r w:rsidR="008D124F" w:rsidRPr="00DB3027">
        <w:rPr>
          <w:sz w:val="24"/>
          <w:szCs w:val="24"/>
        </w:rPr>
        <w:t>perasaan</w:t>
      </w:r>
      <w:r w:rsidRPr="00DB3027">
        <w:rPr>
          <w:sz w:val="24"/>
          <w:szCs w:val="24"/>
        </w:rPr>
        <w:t xml:space="preserve"> yang tidak sehat), d</w:t>
      </w:r>
      <w:r w:rsidR="00167F1E" w:rsidRPr="00DB3027">
        <w:rPr>
          <w:sz w:val="24"/>
          <w:szCs w:val="24"/>
        </w:rPr>
        <w:t xml:space="preserve">oronglah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</w:t>
      </w:r>
      <w:r w:rsidR="00167F1E" w:rsidRPr="00DB3027">
        <w:rPr>
          <w:sz w:val="24"/>
          <w:szCs w:val="24"/>
        </w:rPr>
        <w:t>untuk berdoa dengan suara yang jelas terdengar</w:t>
      </w:r>
      <w:r w:rsidRPr="00DB3027">
        <w:rPr>
          <w:sz w:val="24"/>
          <w:szCs w:val="24"/>
        </w:rPr>
        <w:t xml:space="preserve">. </w:t>
      </w:r>
    </w:p>
    <w:p w:rsidR="009C13A9" w:rsidRPr="00DB3027" w:rsidRDefault="00167F1E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Ujilah apa yang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>dengar dengan menggunakan Firman Allah.</w:t>
      </w:r>
    </w:p>
    <w:p w:rsidR="009C13A9" w:rsidRPr="00DB3027" w:rsidRDefault="00167F1E" w:rsidP="009C13A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Bersama-sama membaca Firman Allah yang meneguhkan bahwa apa yang didengarnya adalah memang kebenaran dari Allah. </w:t>
      </w:r>
    </w:p>
    <w:p w:rsidR="002D7312" w:rsidRPr="00DB3027" w:rsidRDefault="00167F1E" w:rsidP="009C13A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Jika apa yang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>dengar itu tidak selaras dengan Firman Al</w:t>
      </w:r>
      <w:r w:rsidR="002E1925" w:rsidRPr="00DB3027">
        <w:rPr>
          <w:sz w:val="24"/>
          <w:szCs w:val="24"/>
        </w:rPr>
        <w:t>la</w:t>
      </w:r>
      <w:r w:rsidRPr="00DB3027">
        <w:rPr>
          <w:sz w:val="24"/>
          <w:szCs w:val="24"/>
        </w:rPr>
        <w:t xml:space="preserve">h, maka ajaklah yang bersangkutan bersama-sama membaca Firman Allah yang terkait dengan hal tersebut. Kemudian, jika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 xml:space="preserve">bersedia untuk melanjutkan proses, berdoalah </w:t>
      </w:r>
      <w:r w:rsidR="007216FB" w:rsidRPr="00DB3027">
        <w:rPr>
          <w:sz w:val="24"/>
          <w:szCs w:val="24"/>
        </w:rPr>
        <w:t xml:space="preserve">tentang </w:t>
      </w:r>
      <w:r w:rsidR="0013788E" w:rsidRPr="00DB3027">
        <w:rPr>
          <w:sz w:val="24"/>
          <w:szCs w:val="24"/>
        </w:rPr>
        <w:t xml:space="preserve">apa yang </w:t>
      </w:r>
      <w:r w:rsidR="00FA3E0A" w:rsidRPr="00DB3027">
        <w:rPr>
          <w:sz w:val="24"/>
          <w:szCs w:val="24"/>
        </w:rPr>
        <w:t xml:space="preserve">dia </w:t>
      </w:r>
      <w:r w:rsidR="0013788E" w:rsidRPr="00DB3027">
        <w:rPr>
          <w:sz w:val="24"/>
          <w:szCs w:val="24"/>
        </w:rPr>
        <w:t>den</w:t>
      </w:r>
      <w:r w:rsidR="007216FB" w:rsidRPr="00DB3027">
        <w:rPr>
          <w:sz w:val="24"/>
          <w:szCs w:val="24"/>
        </w:rPr>
        <w:t>gar</w:t>
      </w:r>
      <w:r w:rsidR="0013788E" w:rsidRPr="00DB3027">
        <w:rPr>
          <w:sz w:val="24"/>
          <w:szCs w:val="24"/>
        </w:rPr>
        <w:t xml:space="preserve"> itu (yang tidak selaras dengan Firman Allah) menggunakan prinsip 5M.</w:t>
      </w:r>
    </w:p>
    <w:p w:rsidR="007A0925" w:rsidRPr="00DB3027" w:rsidRDefault="0013788E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Ucapkanlah terimakasih kepda Tuhan atas apa yang sudah dinyatakan-Nya</w:t>
      </w:r>
      <w:r w:rsidR="007A0925" w:rsidRPr="00DB3027">
        <w:rPr>
          <w:sz w:val="24"/>
          <w:szCs w:val="24"/>
        </w:rPr>
        <w:t>.</w:t>
      </w:r>
    </w:p>
    <w:p w:rsidR="00DE5C1C" w:rsidRPr="00DB3027" w:rsidRDefault="0013788E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Lanjutkan berdoa </w:t>
      </w:r>
      <w:r w:rsidR="007216FB" w:rsidRPr="00DB3027">
        <w:rPr>
          <w:sz w:val="24"/>
          <w:szCs w:val="24"/>
        </w:rPr>
        <w:t>untuk</w:t>
      </w:r>
      <w:r w:rsidRPr="00DB3027">
        <w:rPr>
          <w:sz w:val="24"/>
          <w:szCs w:val="24"/>
        </w:rPr>
        <w:t xml:space="preserve"> seluruh ingatan yang menjadi akar (atau yang sudah terpola) sampai semuanya dipenuhi rasa damai. </w:t>
      </w:r>
    </w:p>
    <w:p w:rsidR="00EA450F" w:rsidRPr="00DB3027" w:rsidRDefault="00EA450F" w:rsidP="00EA450F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>Me</w:t>
      </w:r>
      <w:r w:rsidR="0013788E" w:rsidRPr="00DB3027">
        <w:rPr>
          <w:b/>
          <w:sz w:val="24"/>
          <w:szCs w:val="24"/>
        </w:rPr>
        <w:t>nerapkan</w:t>
      </w:r>
      <w:r w:rsidRPr="00DB3027">
        <w:rPr>
          <w:sz w:val="24"/>
          <w:szCs w:val="24"/>
        </w:rPr>
        <w:t xml:space="preserve">– </w:t>
      </w:r>
      <w:r w:rsidR="004608E3" w:rsidRPr="00DB3027">
        <w:rPr>
          <w:sz w:val="24"/>
          <w:szCs w:val="24"/>
        </w:rPr>
        <w:t>Orang yang didoakan men</w:t>
      </w:r>
      <w:r w:rsidRPr="00DB3027">
        <w:rPr>
          <w:sz w:val="24"/>
          <w:szCs w:val="24"/>
        </w:rPr>
        <w:t>erapkan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sudut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pandang Allah ini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 dalam hidup</w:t>
      </w:r>
      <w:r w:rsidR="002E00FA" w:rsidRPr="00DB3027">
        <w:rPr>
          <w:sz w:val="24"/>
          <w:szCs w:val="24"/>
        </w:rPr>
        <w:t xml:space="preserve">nya </w:t>
      </w:r>
      <w:r w:rsidR="004608E3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sehari-hari. 1Yoh. 1:5-7</w:t>
      </w:r>
    </w:p>
    <w:p w:rsidR="009C13A9" w:rsidRPr="00DB3027" w:rsidRDefault="0013788E" w:rsidP="009C13A9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Ucapkan terimaka</w:t>
      </w:r>
      <w:r w:rsidR="007216FB" w:rsidRPr="00DB3027">
        <w:rPr>
          <w:sz w:val="24"/>
          <w:szCs w:val="24"/>
        </w:rPr>
        <w:t>sih kepada Tuhan atas apa yang sudah dinyatakan-Nya</w:t>
      </w:r>
      <w:r w:rsidR="00F671A3" w:rsidRPr="00DB3027">
        <w:rPr>
          <w:sz w:val="24"/>
          <w:szCs w:val="24"/>
        </w:rPr>
        <w:t>.  K</w:t>
      </w:r>
      <w:r w:rsidRPr="00DB3027">
        <w:rPr>
          <w:sz w:val="24"/>
          <w:szCs w:val="24"/>
        </w:rPr>
        <w:t xml:space="preserve">emudian mintalah Dia untuk menunjukkan kepada orang yang sedang didoakan itu: </w:t>
      </w:r>
    </w:p>
    <w:p w:rsidR="0090187C" w:rsidRPr="00DB3027" w:rsidRDefault="0013788E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B3027">
        <w:rPr>
          <w:sz w:val="24"/>
          <w:szCs w:val="24"/>
        </w:rPr>
        <w:t xml:space="preserve">Bagaimana </w:t>
      </w:r>
      <w:r w:rsidR="007216FB" w:rsidRPr="00DB3027">
        <w:rPr>
          <w:sz w:val="24"/>
          <w:szCs w:val="24"/>
        </w:rPr>
        <w:t xml:space="preserve">menerapkan </w:t>
      </w:r>
      <w:r w:rsidRPr="00DB3027">
        <w:rPr>
          <w:sz w:val="24"/>
          <w:szCs w:val="24"/>
        </w:rPr>
        <w:t xml:space="preserve">kebenaran yang sama </w:t>
      </w:r>
      <w:r w:rsidR="007216FB" w:rsidRPr="00DB3027">
        <w:rPr>
          <w:sz w:val="24"/>
          <w:szCs w:val="24"/>
        </w:rPr>
        <w:t>ke</w:t>
      </w:r>
      <w:r w:rsidRPr="00DB3027">
        <w:rPr>
          <w:sz w:val="24"/>
          <w:szCs w:val="24"/>
        </w:rPr>
        <w:t xml:space="preserve"> dalam ingatan</w:t>
      </w:r>
      <w:r w:rsidR="002E00FA" w:rsidRPr="00DB3027">
        <w:rPr>
          <w:sz w:val="24"/>
          <w:szCs w:val="24"/>
        </w:rPr>
        <w:t xml:space="preserve"> </w:t>
      </w:r>
      <w:r w:rsidR="00F671A3" w:rsidRPr="00DB3027">
        <w:rPr>
          <w:sz w:val="24"/>
          <w:szCs w:val="24"/>
        </w:rPr>
        <w:t>baru-baru ini yang Tuhan nyatakan tadi</w:t>
      </w:r>
      <w:r w:rsidR="002E00FA" w:rsidRPr="00DB3027">
        <w:rPr>
          <w:sz w:val="24"/>
          <w:szCs w:val="24"/>
        </w:rPr>
        <w:t>.</w:t>
      </w:r>
    </w:p>
    <w:p w:rsidR="0090187C" w:rsidRPr="00DB3027" w:rsidRDefault="00BC4051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B3027">
        <w:rPr>
          <w:sz w:val="24"/>
          <w:szCs w:val="24"/>
        </w:rPr>
        <w:t xml:space="preserve">Bagaimana </w:t>
      </w:r>
      <w:r w:rsidR="007216FB" w:rsidRPr="00DB3027">
        <w:rPr>
          <w:sz w:val="24"/>
          <w:szCs w:val="24"/>
        </w:rPr>
        <w:t xml:space="preserve">menerapkan </w:t>
      </w:r>
      <w:r w:rsidRPr="00DB3027">
        <w:rPr>
          <w:sz w:val="24"/>
          <w:szCs w:val="24"/>
        </w:rPr>
        <w:t xml:space="preserve">kebenaran yang sama </w:t>
      </w:r>
      <w:r w:rsidR="007216FB" w:rsidRPr="00DB3027">
        <w:rPr>
          <w:sz w:val="24"/>
          <w:szCs w:val="24"/>
        </w:rPr>
        <w:t>ke dalam</w:t>
      </w:r>
      <w:r w:rsidRPr="00DB3027">
        <w:rPr>
          <w:sz w:val="24"/>
          <w:szCs w:val="24"/>
        </w:rPr>
        <w:t xml:space="preserve"> situasi serupa di masa yang akan datang.</w:t>
      </w:r>
    </w:p>
    <w:p w:rsidR="0090187C" w:rsidRPr="00DB3027" w:rsidRDefault="00BC4051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B3027">
        <w:rPr>
          <w:sz w:val="24"/>
          <w:szCs w:val="24"/>
        </w:rPr>
        <w:t>Langkah-langkah apa saja yang harus dilakukan selanjutnya</w:t>
      </w:r>
      <w:r w:rsidR="00930CC3" w:rsidRPr="00DB3027">
        <w:rPr>
          <w:sz w:val="24"/>
          <w:szCs w:val="24"/>
        </w:rPr>
        <w:t>.</w:t>
      </w:r>
    </w:p>
    <w:p w:rsidR="005150D1" w:rsidRPr="00DB3027" w:rsidRDefault="00BC4051" w:rsidP="00DB30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b/>
          <w:sz w:val="24"/>
          <w:szCs w:val="24"/>
        </w:rPr>
      </w:pPr>
      <w:r w:rsidRPr="00DB3027">
        <w:rPr>
          <w:sz w:val="24"/>
          <w:szCs w:val="24"/>
        </w:rPr>
        <w:t xml:space="preserve">Naikkan doa syafaat di dalam hati, saat orang yang didoakan itu sedang mendengarkan suara Allah. Sesudah </w:t>
      </w:r>
      <w:r w:rsidR="007D2E34" w:rsidRPr="00DB3027">
        <w:rPr>
          <w:sz w:val="24"/>
          <w:szCs w:val="24"/>
        </w:rPr>
        <w:t xml:space="preserve">kurang-lebih </w:t>
      </w:r>
      <w:r w:rsidRPr="00DB3027">
        <w:rPr>
          <w:sz w:val="24"/>
          <w:szCs w:val="24"/>
        </w:rPr>
        <w:t xml:space="preserve">satu menit, mintalah </w:t>
      </w:r>
      <w:r w:rsidR="00FA3E0A" w:rsidRPr="00DB3027">
        <w:rPr>
          <w:sz w:val="24"/>
          <w:szCs w:val="24"/>
        </w:rPr>
        <w:t>dia</w:t>
      </w:r>
      <w:r w:rsidR="002E00FA" w:rsidRPr="00DB3027">
        <w:rPr>
          <w:sz w:val="24"/>
          <w:szCs w:val="24"/>
        </w:rPr>
        <w:t xml:space="preserve"> m</w:t>
      </w:r>
      <w:r w:rsidRPr="00DB3027">
        <w:rPr>
          <w:sz w:val="24"/>
          <w:szCs w:val="24"/>
        </w:rPr>
        <w:t xml:space="preserve">enyampaikan kepada Anda (sejauh yang </w:t>
      </w:r>
      <w:r w:rsidR="002E00FA" w:rsidRPr="00DB3027">
        <w:rPr>
          <w:sz w:val="24"/>
          <w:szCs w:val="24"/>
        </w:rPr>
        <w:t xml:space="preserve">diinginkannya </w:t>
      </w:r>
      <w:r w:rsidRPr="00DB3027">
        <w:rPr>
          <w:sz w:val="24"/>
          <w:szCs w:val="24"/>
        </w:rPr>
        <w:t>) tentang apa yang telah Tuhan nyatakan kepada</w:t>
      </w:r>
      <w:r w:rsidR="002E00FA" w:rsidRPr="00DB3027">
        <w:rPr>
          <w:sz w:val="24"/>
          <w:szCs w:val="24"/>
        </w:rPr>
        <w:t>nya</w:t>
      </w:r>
      <w:r w:rsidRPr="00DB3027">
        <w:rPr>
          <w:sz w:val="24"/>
          <w:szCs w:val="24"/>
        </w:rPr>
        <w:t>.</w:t>
      </w:r>
    </w:p>
    <w:p w:rsidR="0090187C" w:rsidRPr="00DB3027" w:rsidRDefault="00BC4051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>Uji</w:t>
      </w:r>
      <w:r w:rsidR="007216FB" w:rsidRPr="00DB3027">
        <w:rPr>
          <w:sz w:val="24"/>
          <w:szCs w:val="24"/>
        </w:rPr>
        <w:t>lah</w:t>
      </w:r>
      <w:r w:rsidRPr="00DB3027">
        <w:rPr>
          <w:sz w:val="24"/>
          <w:szCs w:val="24"/>
        </w:rPr>
        <w:t xml:space="preserve"> apa yang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>dengar</w:t>
      </w:r>
      <w:r w:rsidR="0090187C" w:rsidRPr="00DB3027">
        <w:rPr>
          <w:sz w:val="24"/>
          <w:szCs w:val="24"/>
        </w:rPr>
        <w:t xml:space="preserve">. </w:t>
      </w:r>
    </w:p>
    <w:p w:rsidR="0090187C" w:rsidRPr="00DB3027" w:rsidRDefault="00BC4051" w:rsidP="0090187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Baca bersama-sama ayat-ayat Firman Tuhan yang meneguhkan kebenaran ini. </w:t>
      </w:r>
    </w:p>
    <w:p w:rsidR="00BC4051" w:rsidRPr="00DB3027" w:rsidRDefault="00BC4051" w:rsidP="00BC4051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Jika apa yang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>dengar itu tidak selaras dengan Firman Al</w:t>
      </w:r>
      <w:r w:rsidR="007216FB" w:rsidRPr="00DB3027">
        <w:rPr>
          <w:sz w:val="24"/>
          <w:szCs w:val="24"/>
        </w:rPr>
        <w:t>lah</w:t>
      </w:r>
      <w:r w:rsidRPr="00DB3027">
        <w:rPr>
          <w:sz w:val="24"/>
          <w:szCs w:val="24"/>
        </w:rPr>
        <w:t xml:space="preserve">, maka ajaklah yang bersangkutan bersama-sama membaca Firman Allah yang terkait dengan hal tersebut. Kemudian, jika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 xml:space="preserve">bersedia untuk melanjutkan proses, berdoalah </w:t>
      </w:r>
      <w:r w:rsidR="007216FB" w:rsidRPr="00DB3027">
        <w:rPr>
          <w:sz w:val="24"/>
          <w:szCs w:val="24"/>
        </w:rPr>
        <w:t xml:space="preserve">tentang </w:t>
      </w:r>
      <w:r w:rsidRPr="00DB3027">
        <w:rPr>
          <w:sz w:val="24"/>
          <w:szCs w:val="24"/>
        </w:rPr>
        <w:t xml:space="preserve">apa yang </w:t>
      </w:r>
      <w:r w:rsidR="00FA3E0A" w:rsidRPr="00DB3027">
        <w:rPr>
          <w:sz w:val="24"/>
          <w:szCs w:val="24"/>
        </w:rPr>
        <w:t xml:space="preserve">dia </w:t>
      </w:r>
      <w:r w:rsidRPr="00DB3027">
        <w:rPr>
          <w:sz w:val="24"/>
          <w:szCs w:val="24"/>
        </w:rPr>
        <w:t>den</w:t>
      </w:r>
      <w:r w:rsidR="007216FB" w:rsidRPr="00DB3027">
        <w:rPr>
          <w:sz w:val="24"/>
          <w:szCs w:val="24"/>
        </w:rPr>
        <w:t>gar</w:t>
      </w:r>
      <w:r w:rsidRPr="00DB3027">
        <w:rPr>
          <w:sz w:val="24"/>
          <w:szCs w:val="24"/>
        </w:rPr>
        <w:t xml:space="preserve"> itu (yang tidak selaras dengan Firman Allah) menggunakan prinsip 5M.</w:t>
      </w:r>
    </w:p>
    <w:p w:rsidR="0090187C" w:rsidRPr="00DB3027" w:rsidRDefault="00C947AF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sz w:val="24"/>
          <w:szCs w:val="24"/>
        </w:rPr>
        <w:t xml:space="preserve">Ucapkan terimakasih kepada Tuhan </w:t>
      </w:r>
      <w:r w:rsidR="00F14561" w:rsidRPr="00DB3027">
        <w:rPr>
          <w:sz w:val="24"/>
          <w:szCs w:val="24"/>
        </w:rPr>
        <w:t xml:space="preserve">atas apa yang </w:t>
      </w:r>
      <w:r w:rsidR="007216FB" w:rsidRPr="00DB3027">
        <w:rPr>
          <w:sz w:val="24"/>
          <w:szCs w:val="24"/>
        </w:rPr>
        <w:t xml:space="preserve">telah </w:t>
      </w:r>
      <w:r w:rsidR="00F14561" w:rsidRPr="00DB3027">
        <w:rPr>
          <w:sz w:val="24"/>
          <w:szCs w:val="24"/>
        </w:rPr>
        <w:t>dinyatakan</w:t>
      </w:r>
      <w:r w:rsidR="007216FB" w:rsidRPr="00DB3027">
        <w:rPr>
          <w:sz w:val="24"/>
          <w:szCs w:val="24"/>
        </w:rPr>
        <w:t>-Nya</w:t>
      </w:r>
      <w:r w:rsidR="00F14561" w:rsidRPr="00DB3027">
        <w:rPr>
          <w:sz w:val="24"/>
          <w:szCs w:val="24"/>
        </w:rPr>
        <w:t>.</w:t>
      </w:r>
    </w:p>
    <w:p w:rsidR="00EA450F" w:rsidRPr="00DB3027" w:rsidRDefault="00EA450F" w:rsidP="00EA450F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DB3027">
        <w:rPr>
          <w:b/>
          <w:sz w:val="24"/>
          <w:szCs w:val="24"/>
        </w:rPr>
        <w:t>Doa</w:t>
      </w:r>
      <w:r w:rsidR="002E00FA" w:rsidRPr="00DB3027">
        <w:rPr>
          <w:b/>
          <w:sz w:val="24"/>
          <w:szCs w:val="24"/>
        </w:rPr>
        <w:t xml:space="preserve"> </w:t>
      </w:r>
      <w:r w:rsidRPr="00DB3027">
        <w:rPr>
          <w:b/>
          <w:sz w:val="24"/>
          <w:szCs w:val="24"/>
        </w:rPr>
        <w:t>Penutup</w:t>
      </w:r>
      <w:r w:rsidRPr="00DB3027">
        <w:rPr>
          <w:sz w:val="24"/>
          <w:szCs w:val="24"/>
        </w:rPr>
        <w:t>– Ucapkan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syukur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kepada Allah</w:t>
      </w:r>
      <w:r w:rsidR="007216FB" w:rsidRPr="00DB3027">
        <w:rPr>
          <w:sz w:val="24"/>
          <w:szCs w:val="24"/>
        </w:rPr>
        <w:t>. M</w:t>
      </w:r>
      <w:r w:rsidRPr="00DB3027">
        <w:rPr>
          <w:sz w:val="24"/>
          <w:szCs w:val="24"/>
        </w:rPr>
        <w:t>intalah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 xml:space="preserve">pertolongan-Nya </w:t>
      </w:r>
      <w:r w:rsidR="007216FB" w:rsidRPr="00DB3027">
        <w:rPr>
          <w:sz w:val="24"/>
          <w:szCs w:val="24"/>
        </w:rPr>
        <w:t xml:space="preserve">agar Anda bisa </w:t>
      </w:r>
      <w:r w:rsidRPr="00DB3027">
        <w:rPr>
          <w:sz w:val="24"/>
          <w:szCs w:val="24"/>
        </w:rPr>
        <w:t>menerapkan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kebenaran-Nya. Singkirkan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roh-roh</w:t>
      </w:r>
      <w:r w:rsidR="002E00FA" w:rsidRPr="00DB3027">
        <w:rPr>
          <w:sz w:val="24"/>
          <w:szCs w:val="24"/>
        </w:rPr>
        <w:t xml:space="preserve"> </w:t>
      </w:r>
      <w:r w:rsidRPr="00DB3027">
        <w:rPr>
          <w:sz w:val="24"/>
          <w:szCs w:val="24"/>
        </w:rPr>
        <w:t>jahat dalam Nama Yesus. Luk.17:11-19;Yoh. 8:31; Luk.10:17-19</w:t>
      </w:r>
      <w:r w:rsidR="007216FB" w:rsidRPr="00DB3027">
        <w:rPr>
          <w:sz w:val="24"/>
          <w:szCs w:val="24"/>
        </w:rPr>
        <w:t>.</w:t>
      </w:r>
    </w:p>
    <w:p w:rsidR="005E3D36" w:rsidRPr="00DB3027" w:rsidRDefault="005E3D36" w:rsidP="005E3D36">
      <w:pPr>
        <w:autoSpaceDE w:val="0"/>
        <w:spacing w:after="0" w:line="240" w:lineRule="auto"/>
        <w:rPr>
          <w:sz w:val="24"/>
          <w:szCs w:val="24"/>
        </w:rPr>
      </w:pPr>
    </w:p>
    <w:p w:rsidR="00734907" w:rsidRPr="00DB3027" w:rsidRDefault="00EA450F" w:rsidP="00884989">
      <w:pPr>
        <w:autoSpaceDE w:val="0"/>
        <w:spacing w:after="0" w:line="240" w:lineRule="auto"/>
        <w:rPr>
          <w:i/>
          <w:sz w:val="24"/>
          <w:szCs w:val="24"/>
        </w:rPr>
      </w:pPr>
      <w:r w:rsidRPr="00DB3027">
        <w:rPr>
          <w:i/>
          <w:sz w:val="24"/>
          <w:szCs w:val="24"/>
        </w:rPr>
        <w:t>Catatan</w:t>
      </w:r>
      <w:r w:rsidR="005E3D36" w:rsidRPr="00DB3027">
        <w:rPr>
          <w:i/>
          <w:sz w:val="24"/>
          <w:szCs w:val="24"/>
        </w:rPr>
        <w:t xml:space="preserve">: </w:t>
      </w:r>
    </w:p>
    <w:p w:rsidR="00050CFB" w:rsidRPr="00DB3027" w:rsidRDefault="00F14561" w:rsidP="00734907">
      <w:pPr>
        <w:pStyle w:val="ListParagraph"/>
        <w:numPr>
          <w:ilvl w:val="0"/>
          <w:numId w:val="8"/>
        </w:numPr>
        <w:autoSpaceDE w:val="0"/>
        <w:spacing w:after="0" w:line="240" w:lineRule="auto"/>
      </w:pPr>
      <w:r w:rsidRPr="00DB3027">
        <w:rPr>
          <w:i/>
          <w:sz w:val="24"/>
          <w:szCs w:val="24"/>
        </w:rPr>
        <w:t xml:space="preserve">Jika </w:t>
      </w:r>
      <w:r w:rsidR="007216FB" w:rsidRPr="00DB3027">
        <w:rPr>
          <w:i/>
          <w:sz w:val="24"/>
          <w:szCs w:val="24"/>
        </w:rPr>
        <w:t xml:space="preserve">di satu titik dalam proses ini, </w:t>
      </w:r>
      <w:r w:rsidRPr="00DB3027">
        <w:rPr>
          <w:i/>
          <w:sz w:val="24"/>
          <w:szCs w:val="24"/>
        </w:rPr>
        <w:t xml:space="preserve">orang yang didoakan </w:t>
      </w:r>
      <w:r w:rsidR="007216FB" w:rsidRPr="00DB3027">
        <w:rPr>
          <w:i/>
          <w:sz w:val="24"/>
          <w:szCs w:val="24"/>
        </w:rPr>
        <w:t>mengalami “</w:t>
      </w:r>
      <w:r w:rsidR="008B5815" w:rsidRPr="00DB3027">
        <w:rPr>
          <w:i/>
          <w:sz w:val="24"/>
          <w:szCs w:val="24"/>
        </w:rPr>
        <w:t>macet</w:t>
      </w:r>
      <w:r w:rsidR="007216FB" w:rsidRPr="00DB3027">
        <w:rPr>
          <w:i/>
          <w:sz w:val="24"/>
          <w:szCs w:val="24"/>
        </w:rPr>
        <w:t>,”</w:t>
      </w:r>
      <w:r w:rsidR="008B5815" w:rsidRPr="00DB3027">
        <w:rPr>
          <w:i/>
          <w:sz w:val="24"/>
          <w:szCs w:val="24"/>
        </w:rPr>
        <w:t xml:space="preserve"> mintalah kepada Tuhan untuk men</w:t>
      </w:r>
      <w:r w:rsidR="007216FB" w:rsidRPr="00DB3027">
        <w:rPr>
          <w:i/>
          <w:sz w:val="24"/>
          <w:szCs w:val="24"/>
        </w:rPr>
        <w:t xml:space="preserve">unjukkan sebabnya. </w:t>
      </w:r>
      <w:r w:rsidR="00C01D92" w:rsidRPr="00DB3027">
        <w:rPr>
          <w:i/>
          <w:sz w:val="24"/>
          <w:szCs w:val="24"/>
        </w:rPr>
        <w:t>Gunakan prinsip-prinsip Doa Keutuhan untuk menggarap masalah apa saja yang diungkapkan Tuhan.</w:t>
      </w:r>
      <w:bookmarkStart w:id="0" w:name="_GoBack"/>
      <w:bookmarkEnd w:id="0"/>
      <w:r w:rsidR="00C01D92" w:rsidRPr="00DB3027">
        <w:rPr>
          <w:i/>
          <w:sz w:val="24"/>
          <w:szCs w:val="24"/>
        </w:rPr>
        <w:t xml:space="preserve"> </w:t>
      </w:r>
      <w:r w:rsidR="007216FB" w:rsidRPr="00DB3027">
        <w:rPr>
          <w:i/>
          <w:sz w:val="24"/>
          <w:szCs w:val="24"/>
        </w:rPr>
        <w:t xml:space="preserve">Jika </w:t>
      </w:r>
      <w:r w:rsidR="00FA3E0A" w:rsidRPr="00DB3027">
        <w:rPr>
          <w:i/>
          <w:sz w:val="24"/>
          <w:szCs w:val="24"/>
        </w:rPr>
        <w:t xml:space="preserve">dia </w:t>
      </w:r>
      <w:r w:rsidR="007216FB" w:rsidRPr="00DB3027">
        <w:rPr>
          <w:i/>
          <w:sz w:val="24"/>
          <w:szCs w:val="24"/>
        </w:rPr>
        <w:t>masih tetap tidak bisa bergerak maju</w:t>
      </w:r>
      <w:r w:rsidR="008B5815" w:rsidRPr="00DB3027">
        <w:rPr>
          <w:i/>
          <w:sz w:val="24"/>
          <w:szCs w:val="24"/>
        </w:rPr>
        <w:t xml:space="preserve">, naikkan doa penutup </w:t>
      </w:r>
      <w:r w:rsidR="007216FB" w:rsidRPr="00DB3027">
        <w:rPr>
          <w:i/>
          <w:sz w:val="24"/>
          <w:szCs w:val="24"/>
        </w:rPr>
        <w:t xml:space="preserve">yang </w:t>
      </w:r>
      <w:r w:rsidR="008B5815" w:rsidRPr="00DB3027">
        <w:rPr>
          <w:i/>
          <w:sz w:val="24"/>
          <w:szCs w:val="24"/>
        </w:rPr>
        <w:t>memintakan perlindungan</w:t>
      </w:r>
      <w:r w:rsidR="007216FB" w:rsidRPr="00DB3027">
        <w:rPr>
          <w:i/>
          <w:sz w:val="24"/>
          <w:szCs w:val="24"/>
        </w:rPr>
        <w:t xml:space="preserve"> untuknya</w:t>
      </w:r>
      <w:r w:rsidR="00E93132" w:rsidRPr="00DB3027">
        <w:rPr>
          <w:i/>
          <w:sz w:val="24"/>
          <w:szCs w:val="24"/>
        </w:rPr>
        <w:t>.K</w:t>
      </w:r>
      <w:r w:rsidR="008B5815" w:rsidRPr="00DB3027">
        <w:rPr>
          <w:i/>
          <w:sz w:val="24"/>
          <w:szCs w:val="24"/>
        </w:rPr>
        <w:t xml:space="preserve">emudian mintalah pertolongan pada mentor Anda (dengan seijin orang tersebut). </w:t>
      </w:r>
    </w:p>
    <w:p w:rsidR="00734907" w:rsidRPr="00DB3027" w:rsidRDefault="008B5815" w:rsidP="00734907">
      <w:pPr>
        <w:pStyle w:val="ListParagraph"/>
        <w:numPr>
          <w:ilvl w:val="0"/>
          <w:numId w:val="8"/>
        </w:numPr>
        <w:autoSpaceDE w:val="0"/>
        <w:spacing w:after="0" w:line="240" w:lineRule="auto"/>
      </w:pPr>
      <w:r w:rsidRPr="00DB3027">
        <w:rPr>
          <w:i/>
          <w:sz w:val="24"/>
          <w:szCs w:val="24"/>
        </w:rPr>
        <w:t xml:space="preserve">Jika </w:t>
      </w:r>
      <w:r w:rsidR="007216FB" w:rsidRPr="00DB3027">
        <w:rPr>
          <w:i/>
          <w:sz w:val="24"/>
          <w:szCs w:val="24"/>
        </w:rPr>
        <w:t xml:space="preserve">waktu yang Anda miliki tidak mencukupi </w:t>
      </w:r>
      <w:r w:rsidRPr="00DB3027">
        <w:rPr>
          <w:i/>
          <w:sz w:val="24"/>
          <w:szCs w:val="24"/>
        </w:rPr>
        <w:t xml:space="preserve">untuk menyelesaikan Doa Keutuhan ini dalam sekali jalan, naikkanlah doa penutup yang memintakan perlindungan dan mintalah Tuhan melanjutkan </w:t>
      </w:r>
      <w:r w:rsidR="00E868A5" w:rsidRPr="00DB3027">
        <w:rPr>
          <w:i/>
          <w:sz w:val="24"/>
          <w:szCs w:val="24"/>
        </w:rPr>
        <w:t xml:space="preserve">proses pemulihan. </w:t>
      </w:r>
      <w:r w:rsidR="00EB5DAF" w:rsidRPr="00DB3027">
        <w:rPr>
          <w:i/>
          <w:sz w:val="24"/>
          <w:szCs w:val="24"/>
        </w:rPr>
        <w:t>S</w:t>
      </w:r>
      <w:r w:rsidR="00E868A5" w:rsidRPr="00DB3027">
        <w:rPr>
          <w:i/>
          <w:sz w:val="24"/>
          <w:szCs w:val="24"/>
        </w:rPr>
        <w:t>aat melakukan Doa Keutuhan</w:t>
      </w:r>
      <w:r w:rsidR="00EB5DAF" w:rsidRPr="00DB3027">
        <w:rPr>
          <w:i/>
          <w:sz w:val="24"/>
          <w:szCs w:val="24"/>
        </w:rPr>
        <w:t xml:space="preserve"> berikutnya</w:t>
      </w:r>
      <w:r w:rsidR="00E868A5" w:rsidRPr="00DB3027">
        <w:rPr>
          <w:i/>
          <w:sz w:val="24"/>
          <w:szCs w:val="24"/>
        </w:rPr>
        <w:t xml:space="preserve">, mintalah </w:t>
      </w:r>
      <w:r w:rsidR="00EB5DAF" w:rsidRPr="00DB3027">
        <w:rPr>
          <w:i/>
          <w:sz w:val="24"/>
          <w:szCs w:val="24"/>
        </w:rPr>
        <w:t xml:space="preserve">agar Tuhan </w:t>
      </w:r>
      <w:r w:rsidR="00E868A5" w:rsidRPr="00DB3027">
        <w:rPr>
          <w:i/>
          <w:sz w:val="24"/>
          <w:szCs w:val="24"/>
        </w:rPr>
        <w:t xml:space="preserve">menunjukkan kepada orang </w:t>
      </w:r>
      <w:r w:rsidR="00EB5DAF" w:rsidRPr="00DB3027">
        <w:rPr>
          <w:i/>
          <w:sz w:val="24"/>
          <w:szCs w:val="24"/>
        </w:rPr>
        <w:t xml:space="preserve">yang didoakan-- sampai di mana posisinya dalam proses doa pemulihan ini, dan hal apa yang harus didoakan </w:t>
      </w:r>
      <w:r w:rsidR="00E93132" w:rsidRPr="00DB3027">
        <w:rPr>
          <w:i/>
          <w:sz w:val="24"/>
          <w:szCs w:val="24"/>
        </w:rPr>
        <w:t xml:space="preserve">sekarang, </w:t>
      </w:r>
      <w:r w:rsidR="00EB5DAF" w:rsidRPr="00DB3027">
        <w:rPr>
          <w:i/>
          <w:sz w:val="24"/>
          <w:szCs w:val="24"/>
        </w:rPr>
        <w:t xml:space="preserve">menurut hati Tuhan dan </w:t>
      </w:r>
      <w:r w:rsidR="00E868A5" w:rsidRPr="00DB3027">
        <w:rPr>
          <w:i/>
          <w:sz w:val="24"/>
          <w:szCs w:val="24"/>
        </w:rPr>
        <w:t xml:space="preserve">hati orang </w:t>
      </w:r>
      <w:r w:rsidR="00EB5DAF" w:rsidRPr="00DB3027">
        <w:rPr>
          <w:i/>
          <w:sz w:val="24"/>
          <w:szCs w:val="24"/>
        </w:rPr>
        <w:t>itu.</w:t>
      </w:r>
    </w:p>
    <w:sectPr w:rsidR="00734907" w:rsidRPr="00DB3027" w:rsidSect="003F57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58C"/>
    <w:multiLevelType w:val="hybridMultilevel"/>
    <w:tmpl w:val="FA16D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385B"/>
    <w:multiLevelType w:val="hybridMultilevel"/>
    <w:tmpl w:val="93FA817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9975373"/>
    <w:multiLevelType w:val="hybridMultilevel"/>
    <w:tmpl w:val="376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25A4"/>
    <w:multiLevelType w:val="hybridMultilevel"/>
    <w:tmpl w:val="5AF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AA9"/>
    <w:multiLevelType w:val="hybridMultilevel"/>
    <w:tmpl w:val="F6DAA4AA"/>
    <w:lvl w:ilvl="0" w:tplc="42E4B4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018C"/>
    <w:multiLevelType w:val="hybridMultilevel"/>
    <w:tmpl w:val="1B6677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6DA3"/>
    <w:multiLevelType w:val="hybridMultilevel"/>
    <w:tmpl w:val="A9824B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426"/>
    <w:multiLevelType w:val="hybridMultilevel"/>
    <w:tmpl w:val="C958A9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80BD6"/>
    <w:multiLevelType w:val="hybridMultilevel"/>
    <w:tmpl w:val="A276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0BA2"/>
    <w:multiLevelType w:val="hybridMultilevel"/>
    <w:tmpl w:val="150A910A"/>
    <w:lvl w:ilvl="0" w:tplc="58D09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3E03"/>
    <w:multiLevelType w:val="hybridMultilevel"/>
    <w:tmpl w:val="77FA0F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65500"/>
    <w:rsid w:val="00020673"/>
    <w:rsid w:val="00050CFB"/>
    <w:rsid w:val="00070C1F"/>
    <w:rsid w:val="000B785F"/>
    <w:rsid w:val="0011414B"/>
    <w:rsid w:val="00130BAE"/>
    <w:rsid w:val="0013788E"/>
    <w:rsid w:val="00167F1E"/>
    <w:rsid w:val="0019578D"/>
    <w:rsid w:val="001B7517"/>
    <w:rsid w:val="001E462E"/>
    <w:rsid w:val="001F27C9"/>
    <w:rsid w:val="00217B45"/>
    <w:rsid w:val="00234512"/>
    <w:rsid w:val="00294F4C"/>
    <w:rsid w:val="002B3A0C"/>
    <w:rsid w:val="002D7312"/>
    <w:rsid w:val="002E00FA"/>
    <w:rsid w:val="002E1925"/>
    <w:rsid w:val="00335BF9"/>
    <w:rsid w:val="00356A35"/>
    <w:rsid w:val="003B4E1A"/>
    <w:rsid w:val="003F5730"/>
    <w:rsid w:val="00446909"/>
    <w:rsid w:val="00446E8C"/>
    <w:rsid w:val="004608E3"/>
    <w:rsid w:val="004A7931"/>
    <w:rsid w:val="004F3C16"/>
    <w:rsid w:val="00502358"/>
    <w:rsid w:val="005150D1"/>
    <w:rsid w:val="00517802"/>
    <w:rsid w:val="00527E45"/>
    <w:rsid w:val="00590DD7"/>
    <w:rsid w:val="005B545F"/>
    <w:rsid w:val="005D1514"/>
    <w:rsid w:val="005E3D36"/>
    <w:rsid w:val="00632A75"/>
    <w:rsid w:val="00656759"/>
    <w:rsid w:val="006F5080"/>
    <w:rsid w:val="007216FB"/>
    <w:rsid w:val="00726654"/>
    <w:rsid w:val="00734907"/>
    <w:rsid w:val="00756262"/>
    <w:rsid w:val="00765500"/>
    <w:rsid w:val="007A0925"/>
    <w:rsid w:val="007C6291"/>
    <w:rsid w:val="007D2E34"/>
    <w:rsid w:val="00820939"/>
    <w:rsid w:val="00855B79"/>
    <w:rsid w:val="00865927"/>
    <w:rsid w:val="00884989"/>
    <w:rsid w:val="008A71C5"/>
    <w:rsid w:val="008B5815"/>
    <w:rsid w:val="008C29CF"/>
    <w:rsid w:val="008D124F"/>
    <w:rsid w:val="008F5915"/>
    <w:rsid w:val="0090187C"/>
    <w:rsid w:val="00930CC3"/>
    <w:rsid w:val="009536DB"/>
    <w:rsid w:val="009A1B7A"/>
    <w:rsid w:val="009C13A9"/>
    <w:rsid w:val="009E1168"/>
    <w:rsid w:val="00A23EE1"/>
    <w:rsid w:val="00A5458D"/>
    <w:rsid w:val="00A55E8B"/>
    <w:rsid w:val="00A56C0B"/>
    <w:rsid w:val="00A75779"/>
    <w:rsid w:val="00AA7F12"/>
    <w:rsid w:val="00AC13FB"/>
    <w:rsid w:val="00B30263"/>
    <w:rsid w:val="00B45202"/>
    <w:rsid w:val="00B67F94"/>
    <w:rsid w:val="00BC4051"/>
    <w:rsid w:val="00C01D92"/>
    <w:rsid w:val="00C04DF4"/>
    <w:rsid w:val="00C41843"/>
    <w:rsid w:val="00C51086"/>
    <w:rsid w:val="00C567F2"/>
    <w:rsid w:val="00C724AB"/>
    <w:rsid w:val="00C75594"/>
    <w:rsid w:val="00C947AF"/>
    <w:rsid w:val="00CE64F5"/>
    <w:rsid w:val="00D12898"/>
    <w:rsid w:val="00D16B53"/>
    <w:rsid w:val="00D33D6D"/>
    <w:rsid w:val="00D555C3"/>
    <w:rsid w:val="00DB3027"/>
    <w:rsid w:val="00DE5C1C"/>
    <w:rsid w:val="00E33807"/>
    <w:rsid w:val="00E54B39"/>
    <w:rsid w:val="00E868A5"/>
    <w:rsid w:val="00E87A22"/>
    <w:rsid w:val="00E93132"/>
    <w:rsid w:val="00EA10A0"/>
    <w:rsid w:val="00EA450F"/>
    <w:rsid w:val="00EB5DAF"/>
    <w:rsid w:val="00EE00EC"/>
    <w:rsid w:val="00EF5417"/>
    <w:rsid w:val="00F14561"/>
    <w:rsid w:val="00F201B5"/>
    <w:rsid w:val="00F41B52"/>
    <w:rsid w:val="00F6256E"/>
    <w:rsid w:val="00F671A3"/>
    <w:rsid w:val="00FA3E0A"/>
    <w:rsid w:val="00FC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DF7F2-0F8D-48A7-9623-96EBC65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4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52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5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5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J C</cp:lastModifiedBy>
  <cp:revision>2</cp:revision>
  <dcterms:created xsi:type="dcterms:W3CDTF">2017-05-08T08:37:00Z</dcterms:created>
  <dcterms:modified xsi:type="dcterms:W3CDTF">2017-05-08T08:37:00Z</dcterms:modified>
</cp:coreProperties>
</file>