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82" w:rsidRDefault="00AB4882" w:rsidP="007062C0">
      <w:pPr>
        <w:spacing w:after="0"/>
        <w:jc w:val="center"/>
        <w:rPr>
          <w:b/>
        </w:rPr>
      </w:pPr>
      <w:r w:rsidRPr="007062C0">
        <w:rPr>
          <w:b/>
        </w:rPr>
        <w:t>Memakai Prinsip-prinsip Doa Keutuhan untuk Mendoakan Penyembuhan Fisik</w:t>
      </w:r>
    </w:p>
    <w:p w:rsidR="000345A0" w:rsidRPr="007062C0" w:rsidRDefault="000345A0" w:rsidP="007062C0">
      <w:pPr>
        <w:spacing w:after="0"/>
        <w:jc w:val="center"/>
        <w:rPr>
          <w:b/>
        </w:rPr>
      </w:pPr>
      <w:r>
        <w:rPr>
          <w:sz w:val="16"/>
          <w:szCs w:val="16"/>
        </w:rPr>
        <w:t>©2016 Freedom for the Captive Ministries. Boleh difotokopi untuk pemakaian pribadi. Tidak untuk diperdagangkan.</w:t>
      </w:r>
    </w:p>
    <w:p w:rsidR="007062C0" w:rsidRDefault="00AB4882" w:rsidP="000345A0">
      <w:pPr>
        <w:spacing w:after="0"/>
        <w:jc w:val="center"/>
      </w:pPr>
      <w:r>
        <w:t>(Sebaiknya mendoakan orang dengan tim dua orang atau lebih.)</w:t>
      </w:r>
    </w:p>
    <w:p w:rsidR="000345A0" w:rsidRDefault="000345A0" w:rsidP="000345A0">
      <w:pPr>
        <w:spacing w:after="0"/>
        <w:jc w:val="center"/>
      </w:pPr>
      <w:bookmarkStart w:id="0" w:name="_GoBack"/>
      <w:bookmarkEnd w:id="0"/>
    </w:p>
    <w:p w:rsidR="00AB4882" w:rsidRDefault="00AB4882" w:rsidP="00AB4882">
      <w:pPr>
        <w:pStyle w:val="ListParagraph"/>
        <w:numPr>
          <w:ilvl w:val="0"/>
          <w:numId w:val="1"/>
        </w:numPr>
      </w:pPr>
      <w:r>
        <w:t>Tanyakan apa yang mereka mau minta Allah melakukan.</w:t>
      </w:r>
    </w:p>
    <w:p w:rsidR="00375623" w:rsidRDefault="00AB4882" w:rsidP="00585AE2">
      <w:pPr>
        <w:pStyle w:val="ListParagraph"/>
        <w:numPr>
          <w:ilvl w:val="0"/>
          <w:numId w:val="1"/>
        </w:numPr>
        <w:spacing w:after="0"/>
      </w:pPr>
      <w:r>
        <w:t xml:space="preserve">Pastikan bahwa mereka adalah pengikut </w:t>
      </w:r>
      <w:r w:rsidR="007062C0">
        <w:t>Yesus</w:t>
      </w:r>
      <w:r>
        <w:t>. (Kalau belum/tidak, sesuaikan doa Anda.)</w:t>
      </w:r>
    </w:p>
    <w:p w:rsidR="00585AE2" w:rsidRDefault="00AB4882" w:rsidP="00AB4882">
      <w:pPr>
        <w:pStyle w:val="ListParagraph"/>
        <w:numPr>
          <w:ilvl w:val="0"/>
          <w:numId w:val="1"/>
        </w:numPr>
        <w:spacing w:after="0"/>
      </w:pPr>
      <w:r>
        <w:t>Bertanya kalau mereka sudah/belum mendoakan pe</w:t>
      </w:r>
      <w:r w:rsidR="007062C0">
        <w:t>m</w:t>
      </w:r>
      <w:r>
        <w:t xml:space="preserve">bebasan dari </w:t>
      </w:r>
      <w:r w:rsidR="007062C0">
        <w:t>belenggu</w:t>
      </w:r>
      <w:r>
        <w:t xml:space="preserve"> keturunan. Kalau belum, bertanya kalau mereka mau. Bila ada waktu, doakan soal ini dengan memakai </w:t>
      </w:r>
      <w:hyperlink r:id="rId5" w:history="1">
        <w:r w:rsidRPr="00AB4882">
          <w:rPr>
            <w:rStyle w:val="Hyperlink"/>
          </w:rPr>
          <w:t>bahan ini</w:t>
        </w:r>
      </w:hyperlink>
      <w:r>
        <w:t xml:space="preserve"> dari </w:t>
      </w:r>
      <w:hyperlink r:id="rId6" w:history="1">
        <w:r w:rsidR="00E71145" w:rsidRPr="008A39EA">
          <w:rPr>
            <w:rStyle w:val="Hyperlink"/>
          </w:rPr>
          <w:t>www.freemin.org</w:t>
        </w:r>
      </w:hyperlink>
      <w:r>
        <w:t xml:space="preserve">.  </w:t>
      </w:r>
      <w:r w:rsidR="007062C0">
        <w:t>Bila tidak ada waktu, usulkan agar mereka memakai bahan ini nanti.</w:t>
      </w:r>
      <w:r>
        <w:t xml:space="preserve"> </w:t>
      </w:r>
    </w:p>
    <w:p w:rsidR="00D65814" w:rsidRDefault="007062C0" w:rsidP="009F458A">
      <w:pPr>
        <w:pStyle w:val="ListParagraph"/>
        <w:numPr>
          <w:ilvl w:val="0"/>
          <w:numId w:val="1"/>
        </w:numPr>
        <w:spacing w:after="0"/>
      </w:pPr>
      <w:r>
        <w:t xml:space="preserve">Berbagi dengan mereka bahwa Kristus telah menjadi kutuk bagi kita dan Ia mempunyai kuasa untuk mematahkan setiap kutuk. </w:t>
      </w:r>
      <w:r w:rsidR="009F458A">
        <w:t>Tertulis dalam</w:t>
      </w:r>
      <w:r w:rsidR="009F458A" w:rsidRPr="009F458A">
        <w:t xml:space="preserve"> </w:t>
      </w:r>
      <w:r w:rsidR="009F458A">
        <w:t>Gal 3:13, “</w:t>
      </w:r>
      <w:r w:rsidR="009F458A" w:rsidRPr="009F458A">
        <w:t>Kristus telah menebus kita dari kutuk hukum Taurat dengan jalan menjadi kutuk ka</w:t>
      </w:r>
      <w:r w:rsidR="009F458A">
        <w:t>rena kita, sebab ada tertulis: ‘</w:t>
      </w:r>
      <w:r w:rsidR="009F458A" w:rsidRPr="009F458A">
        <w:t>Terkutuklah orang yang digantung pada kayu salib</w:t>
      </w:r>
      <w:r w:rsidR="009F458A">
        <w:t>!’”</w:t>
      </w:r>
      <w:r w:rsidR="00F74284">
        <w:t xml:space="preserve"> </w:t>
      </w:r>
      <w:r w:rsidR="009F458A">
        <w:t>Bertanya kalau mereka ingin Allah mematahkan kutuk apa pun yang mengganggu mereka, secara fisik atau yang lainnya.</w:t>
      </w:r>
    </w:p>
    <w:p w:rsidR="009F458A" w:rsidRDefault="009F458A" w:rsidP="009F458A">
      <w:pPr>
        <w:pStyle w:val="ListParagraph"/>
        <w:numPr>
          <w:ilvl w:val="0"/>
          <w:numId w:val="1"/>
        </w:numPr>
        <w:spacing w:after="0"/>
      </w:pPr>
      <w:r>
        <w:t>Panjatkan doa pembukaan</w:t>
      </w:r>
      <w:r w:rsidR="001D4FFC">
        <w:t xml:space="preserve">. Lihat </w:t>
      </w:r>
      <w:r w:rsidR="00BE4AC5">
        <w:t xml:space="preserve">Langkah Inti </w:t>
      </w:r>
      <w:r w:rsidR="001D4FFC">
        <w:t xml:space="preserve">(hlm 50, </w:t>
      </w:r>
      <w:hyperlink r:id="rId7" w:history="1">
        <w:r w:rsidR="001D4FFC" w:rsidRPr="001D4FFC">
          <w:rPr>
            <w:rStyle w:val="Hyperlink"/>
          </w:rPr>
          <w:t>Versi Sederhana</w:t>
        </w:r>
      </w:hyperlink>
      <w:r w:rsidR="001D4FFC">
        <w:t>).</w:t>
      </w:r>
    </w:p>
    <w:p w:rsidR="00585AE2" w:rsidRDefault="001D4FFC" w:rsidP="00585AE2">
      <w:pPr>
        <w:pStyle w:val="ListParagraph"/>
        <w:numPr>
          <w:ilvl w:val="0"/>
          <w:numId w:val="1"/>
        </w:numPr>
        <w:spacing w:after="0"/>
      </w:pPr>
      <w:r>
        <w:t>Bila cocok, panjatkan doa sederhana yang meminta Allah untuk mengampuni mereka dari belenggu keturunan, membebaskan mereka dari afek-afeknya apa pun yang berhubungan dengan penyakit mereka, dan menolong mereka untuk segera mendoakan soal ini dengan seseorang yang dewasa dalam Kristus.</w:t>
      </w:r>
    </w:p>
    <w:p w:rsidR="001E719A" w:rsidRDefault="001E719A" w:rsidP="001E719A">
      <w:pPr>
        <w:pStyle w:val="ListParagraph"/>
        <w:numPr>
          <w:ilvl w:val="0"/>
          <w:numId w:val="1"/>
        </w:numPr>
        <w:spacing w:after="0"/>
      </w:pPr>
      <w:r>
        <w:t>Bila cocok, minta Allah untuk mematahkan kutuk apa pun yang mempengaruhi mereka, serta mengikat dan mengusir penguasa-penguasa jahat mana pun yang terlibat dalamnya, dengan cara apa pun.</w:t>
      </w:r>
    </w:p>
    <w:p w:rsidR="001E719A" w:rsidRDefault="001E719A" w:rsidP="00280986">
      <w:pPr>
        <w:pStyle w:val="ListParagraph"/>
        <w:numPr>
          <w:ilvl w:val="0"/>
          <w:numId w:val="1"/>
        </w:numPr>
        <w:spacing w:after="0"/>
      </w:pPr>
      <w:r>
        <w:t>Minta Allah untuk menyatakan kepada orangnya bila ada sesuatu apa pun dalam hidup atau situasi mereka yang b</w:t>
      </w:r>
      <w:r w:rsidR="00074989">
        <w:t>erhubungan</w:t>
      </w:r>
      <w:r>
        <w:t xml:space="preserve"> dengan penyakit yang sedang mereka alami. (Ini mungkin mencakup, tapi tidak terbatas pada, beban-beban doa, dosa untuk diakui, seseorang yang harus mereka ampuni, trauma yang belum </w:t>
      </w:r>
      <w:r w:rsidR="00280986" w:rsidRPr="00280986">
        <w:t>terselesaikan</w:t>
      </w:r>
      <w:r w:rsidR="00280986">
        <w:t xml:space="preserve">, </w:t>
      </w:r>
      <w:r w:rsidR="00B100E7" w:rsidRPr="007A275F">
        <w:t>atau</w:t>
      </w:r>
      <w:r w:rsidR="007A275F" w:rsidRPr="007A275F">
        <w:t xml:space="preserve"> masalah lainnya </w:t>
      </w:r>
      <w:r w:rsidR="00280986" w:rsidRPr="007A275F">
        <w:t>dalam perasaan atau hidup rohani mereka.</w:t>
      </w:r>
    </w:p>
    <w:p w:rsidR="00280986" w:rsidRDefault="001A2DC5" w:rsidP="00A114C5">
      <w:pPr>
        <w:pStyle w:val="ListParagraph"/>
        <w:numPr>
          <w:ilvl w:val="0"/>
          <w:numId w:val="1"/>
        </w:numPr>
        <w:spacing w:after="0"/>
      </w:pPr>
      <w:r>
        <w:t>Garaplah</w:t>
      </w:r>
      <w:r w:rsidR="00280986">
        <w:t xml:space="preserve"> segala sesuatu yang Allah nyatakan, dengan prinsip-prinsip Doa Keutuhan. (Lihat </w:t>
      </w:r>
      <w:hyperlink r:id="rId8" w:history="1">
        <w:r w:rsidR="00E71145">
          <w:rPr>
            <w:rStyle w:val="Hyperlink"/>
          </w:rPr>
          <w:t>www.freemin.org</w:t>
        </w:r>
      </w:hyperlink>
      <w:r w:rsidR="00280986">
        <w:t xml:space="preserve">.)  </w:t>
      </w:r>
    </w:p>
    <w:p w:rsidR="00A114C5" w:rsidRDefault="00280986" w:rsidP="00A114C5">
      <w:pPr>
        <w:pStyle w:val="ListParagraph"/>
        <w:numPr>
          <w:ilvl w:val="0"/>
          <w:numId w:val="1"/>
        </w:numPr>
        <w:spacing w:after="0"/>
      </w:pPr>
      <w:r>
        <w:t>Dengarkanlah suara Tuhan dan ikutlah bimbingan-Nya.</w:t>
      </w:r>
    </w:p>
    <w:p w:rsidR="0016589C" w:rsidRDefault="00280986" w:rsidP="0016589C">
      <w:pPr>
        <w:pStyle w:val="ListParagraph"/>
        <w:numPr>
          <w:ilvl w:val="0"/>
          <w:numId w:val="1"/>
        </w:numPr>
        <w:spacing w:after="0"/>
      </w:pPr>
      <w:r>
        <w:t>Tumpangkan tangan atas mereka (kalau pantas</w:t>
      </w:r>
      <w:r w:rsidR="00B100E7">
        <w:t>/cocok</w:t>
      </w:r>
      <w:r>
        <w:t>) dan berkata: “Sembuhlah, dalam nama Yesus.” Berdoa lagi sesuai dengan bimbingan Allah.</w:t>
      </w:r>
    </w:p>
    <w:p w:rsidR="00A114C5" w:rsidRDefault="00280986" w:rsidP="00A114C5">
      <w:pPr>
        <w:pStyle w:val="ListParagraph"/>
        <w:numPr>
          <w:ilvl w:val="0"/>
          <w:numId w:val="1"/>
        </w:numPr>
        <w:spacing w:after="0"/>
      </w:pPr>
      <w:r>
        <w:t>Bertanya bagaimana perasaan mereka, apa yang mereka rasakan, dan kalau ada perubahan apa pun dalam kondisi fisik mereka.</w:t>
      </w:r>
    </w:p>
    <w:p w:rsidR="003E0EEC" w:rsidRDefault="00280986" w:rsidP="00A114C5">
      <w:pPr>
        <w:pStyle w:val="ListParagraph"/>
        <w:numPr>
          <w:ilvl w:val="0"/>
          <w:numId w:val="1"/>
        </w:numPr>
        <w:spacing w:after="0"/>
      </w:pPr>
      <w:r>
        <w:t xml:space="preserve">Berdoa dan melanjutkan proses sesuai </w:t>
      </w:r>
      <w:r w:rsidR="00B100E7">
        <w:t xml:space="preserve">dengan </w:t>
      </w:r>
      <w:r>
        <w:t>bimbingan Allah</w:t>
      </w:r>
      <w:r w:rsidR="00156D0A">
        <w:t>.</w:t>
      </w:r>
    </w:p>
    <w:p w:rsidR="003E0EEC" w:rsidRDefault="00280986" w:rsidP="00A114C5">
      <w:pPr>
        <w:pStyle w:val="ListParagraph"/>
        <w:numPr>
          <w:ilvl w:val="0"/>
          <w:numId w:val="1"/>
        </w:numPr>
        <w:spacing w:after="0"/>
      </w:pPr>
      <w:r>
        <w:t>Berterima kasih kepada Allah atas semua yang telah Ia lakukan, dan meminta-Nya untuk</w:t>
      </w:r>
      <w:r w:rsidR="007A275F">
        <w:t xml:space="preserve"> menetapkan</w:t>
      </w:r>
      <w:r w:rsidRPr="00280986">
        <w:rPr>
          <w:color w:val="FF0000"/>
        </w:rPr>
        <w:t xml:space="preserve"> </w:t>
      </w:r>
      <w:r>
        <w:t xml:space="preserve">kemenangan-Nya dan terus bekerja demi kemuliaan-Nya. Minta Allah untuk mengisi bagian-bagian kosong </w:t>
      </w:r>
      <w:r w:rsidR="003C68A5">
        <w:t xml:space="preserve">dalam diri </w:t>
      </w:r>
      <w:r>
        <w:t>mereka dengan Diri-Nya</w:t>
      </w:r>
      <w:r w:rsidR="003C68A5">
        <w:t>,</w:t>
      </w:r>
      <w:r>
        <w:t xml:space="preserve"> dan melindungi mereka dengan kuasa-Nya. Doakan berkat, sukacita dan pemberdayaan atas mereka. </w:t>
      </w:r>
    </w:p>
    <w:p w:rsidR="00A15960" w:rsidRDefault="001D4FFC" w:rsidP="00585AE2">
      <w:pPr>
        <w:pStyle w:val="ListParagraph"/>
        <w:numPr>
          <w:ilvl w:val="0"/>
          <w:numId w:val="1"/>
        </w:numPr>
        <w:spacing w:after="0"/>
      </w:pPr>
      <w:r>
        <w:t>Panjatkan doa penutup</w:t>
      </w:r>
      <w:r w:rsidR="00A15960">
        <w:t>.</w:t>
      </w:r>
      <w:r>
        <w:t xml:space="preserve"> Lihat </w:t>
      </w:r>
      <w:r w:rsidR="00BE4AC5">
        <w:t xml:space="preserve">Langkah Inti </w:t>
      </w:r>
      <w:r>
        <w:t xml:space="preserve">(hlm 55, </w:t>
      </w:r>
      <w:hyperlink r:id="rId9" w:history="1">
        <w:r w:rsidRPr="001D4FFC">
          <w:rPr>
            <w:rStyle w:val="Hyperlink"/>
          </w:rPr>
          <w:t>Versi Sederhana</w:t>
        </w:r>
      </w:hyperlink>
      <w:r>
        <w:t>).</w:t>
      </w:r>
    </w:p>
    <w:p w:rsidR="00B81F8A" w:rsidRDefault="00280986" w:rsidP="001C791F">
      <w:pPr>
        <w:pStyle w:val="ListParagraph"/>
        <w:numPr>
          <w:ilvl w:val="0"/>
          <w:numId w:val="1"/>
        </w:numPr>
        <w:spacing w:after="0"/>
      </w:pPr>
      <w:r>
        <w:t xml:space="preserve">Doronglah mereka untuk mengikuti Kristus dengan segenap hati dan terus mendoakan hal-hal apa pun yang </w:t>
      </w:r>
      <w:r w:rsidR="003C68A5">
        <w:t xml:space="preserve">masih </w:t>
      </w:r>
      <w:r>
        <w:t xml:space="preserve">merasa </w:t>
      </w:r>
      <w:r w:rsidR="007A275F">
        <w:t>terhambat</w:t>
      </w:r>
      <w:r>
        <w:t xml:space="preserve"> dalam hidup mereka.</w:t>
      </w:r>
    </w:p>
    <w:p w:rsidR="00280986" w:rsidRDefault="00280986" w:rsidP="00280986">
      <w:pPr>
        <w:pStyle w:val="ListParagraph"/>
        <w:spacing w:after="0"/>
      </w:pPr>
    </w:p>
    <w:p w:rsidR="00FA037F" w:rsidRDefault="00280986" w:rsidP="00FA037F">
      <w:pPr>
        <w:spacing w:after="0"/>
      </w:pPr>
      <w:r>
        <w:t>Sesudah berdoa deng</w:t>
      </w:r>
      <w:r w:rsidR="00A872ED">
        <w:t>an semua orang yang meminta kese</w:t>
      </w:r>
      <w:r>
        <w:t>mbuhan, berkumpul bersama tim dan memanjatkan doa pembersihan</w:t>
      </w:r>
      <w:r w:rsidR="007A275F">
        <w:t xml:space="preserve"> rohani</w:t>
      </w:r>
      <w:r w:rsidRPr="00280986">
        <w:rPr>
          <w:color w:val="FF0000"/>
        </w:rPr>
        <w:t xml:space="preserve"> </w:t>
      </w:r>
      <w:r>
        <w:t xml:space="preserve">atas satu sama lain. Minta agar Allah mencuci satu sama lainnya dari semua </w:t>
      </w:r>
      <w:r w:rsidRPr="00280986">
        <w:t xml:space="preserve">pekerjaan </w:t>
      </w:r>
      <w:r>
        <w:t>iblis</w:t>
      </w:r>
      <w:r w:rsidRPr="00280986">
        <w:t xml:space="preserve">, memikul </w:t>
      </w:r>
      <w:r>
        <w:t xml:space="preserve">setiap beban, menyelesaikan karya-Nya yang baik, menyegarkan jiwa </w:t>
      </w:r>
      <w:r w:rsidR="00640CAF">
        <w:t>kalian</w:t>
      </w:r>
      <w:r>
        <w:t xml:space="preserve">, dan melindungi </w:t>
      </w:r>
      <w:r w:rsidR="00640CAF">
        <w:t>kalian</w:t>
      </w:r>
      <w:r>
        <w:t xml:space="preserve"> serta keluarga dengan kuat kuasa-Nya</w:t>
      </w:r>
      <w:r w:rsidR="00FA037F">
        <w:t xml:space="preserve">. </w:t>
      </w:r>
    </w:p>
    <w:sectPr w:rsidR="00FA037F" w:rsidSect="002E49E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341"/>
    <w:multiLevelType w:val="hybridMultilevel"/>
    <w:tmpl w:val="13E6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E"/>
    <w:rsid w:val="000345A0"/>
    <w:rsid w:val="00074989"/>
    <w:rsid w:val="00156D0A"/>
    <w:rsid w:val="0016589C"/>
    <w:rsid w:val="001A2DC5"/>
    <w:rsid w:val="001D4FFC"/>
    <w:rsid w:val="001E719A"/>
    <w:rsid w:val="0025014F"/>
    <w:rsid w:val="00280986"/>
    <w:rsid w:val="002E49EB"/>
    <w:rsid w:val="00375623"/>
    <w:rsid w:val="003C68A5"/>
    <w:rsid w:val="003E0EEC"/>
    <w:rsid w:val="004135F7"/>
    <w:rsid w:val="004345DB"/>
    <w:rsid w:val="00446909"/>
    <w:rsid w:val="00585AE2"/>
    <w:rsid w:val="00640CAF"/>
    <w:rsid w:val="0070015D"/>
    <w:rsid w:val="007062C0"/>
    <w:rsid w:val="00746BC1"/>
    <w:rsid w:val="007A275F"/>
    <w:rsid w:val="00871768"/>
    <w:rsid w:val="008A6C2A"/>
    <w:rsid w:val="009F458A"/>
    <w:rsid w:val="00A114C5"/>
    <w:rsid w:val="00A15960"/>
    <w:rsid w:val="00A55E8B"/>
    <w:rsid w:val="00A872ED"/>
    <w:rsid w:val="00AB4882"/>
    <w:rsid w:val="00B100E7"/>
    <w:rsid w:val="00B22120"/>
    <w:rsid w:val="00B81F8A"/>
    <w:rsid w:val="00BE4AC5"/>
    <w:rsid w:val="00CD3FAE"/>
    <w:rsid w:val="00D65814"/>
    <w:rsid w:val="00E71145"/>
    <w:rsid w:val="00E81280"/>
    <w:rsid w:val="00F74284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9A484-146F-4F6F-A780-6FAE848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AE2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D65814"/>
  </w:style>
  <w:style w:type="character" w:styleId="FollowedHyperlink">
    <w:name w:val="FollowedHyperlink"/>
    <w:basedOn w:val="DefaultParagraphFont"/>
    <w:uiPriority w:val="99"/>
    <w:semiHidden/>
    <w:unhideWhenUsed/>
    <w:rsid w:val="00AB4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i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.freemin.org/wp-content/uploads/2014/04/Versi_Sederhana_edisi_ked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mi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.freemin.org/versi-sederha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.freemin.org/wp-content/uploads/2014/04/Versi_Sederhana_edisi_kedu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10</cp:revision>
  <dcterms:created xsi:type="dcterms:W3CDTF">2016-03-15T09:43:00Z</dcterms:created>
  <dcterms:modified xsi:type="dcterms:W3CDTF">2016-03-15T12:12:00Z</dcterms:modified>
</cp:coreProperties>
</file>